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3D" w:rsidRPr="000870E1" w:rsidRDefault="00921F3D" w:rsidP="00572E68">
      <w:pPr>
        <w:pStyle w:val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870E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921F3D" w:rsidRPr="000870E1" w:rsidRDefault="00921F3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5272D" w:rsidRPr="000870E1" w:rsidRDefault="00E955B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70E1">
        <w:rPr>
          <w:rFonts w:ascii="Times New Roman" w:eastAsia="Times New Roman" w:hAnsi="Times New Roman" w:cs="Times New Roman"/>
          <w:b/>
          <w:sz w:val="24"/>
        </w:rPr>
        <w:t>АНАЛИТИЧЕСКАЯ СПРАВКА</w:t>
      </w:r>
    </w:p>
    <w:p w:rsidR="0025272D" w:rsidRPr="000870E1" w:rsidRDefault="00E955B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70E1">
        <w:rPr>
          <w:rFonts w:ascii="Times New Roman" w:eastAsia="Times New Roman" w:hAnsi="Times New Roman" w:cs="Times New Roman"/>
          <w:b/>
          <w:sz w:val="24"/>
        </w:rPr>
        <w:t xml:space="preserve">по результатам проверки </w:t>
      </w:r>
      <w:r w:rsidR="00B67945" w:rsidRPr="000870E1">
        <w:rPr>
          <w:rFonts w:ascii="Times New Roman" w:eastAsia="Times New Roman" w:hAnsi="Times New Roman" w:cs="Times New Roman"/>
          <w:b/>
          <w:sz w:val="24"/>
        </w:rPr>
        <w:t>единого государственного экзамена</w:t>
      </w:r>
    </w:p>
    <w:p w:rsidR="0025272D" w:rsidRPr="000870E1" w:rsidRDefault="00E955B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70E1">
        <w:rPr>
          <w:rFonts w:ascii="Times New Roman" w:eastAsia="Times New Roman" w:hAnsi="Times New Roman" w:cs="Times New Roman"/>
          <w:b/>
          <w:sz w:val="24"/>
        </w:rPr>
        <w:t xml:space="preserve">по русскому языку учащихся 11 </w:t>
      </w:r>
      <w:r w:rsidR="00793A1C">
        <w:rPr>
          <w:rFonts w:ascii="Times New Roman" w:eastAsia="Times New Roman" w:hAnsi="Times New Roman" w:cs="Times New Roman"/>
          <w:b/>
          <w:sz w:val="24"/>
        </w:rPr>
        <w:t>класса</w:t>
      </w:r>
      <w:r w:rsidR="00572E68" w:rsidRPr="000870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E63E7" w:rsidRPr="00793A1C">
        <w:rPr>
          <w:rFonts w:ascii="Times New Roman" w:eastAsia="Times New Roman" w:hAnsi="Times New Roman" w:cs="Times New Roman"/>
          <w:b/>
          <w:sz w:val="24"/>
        </w:rPr>
        <w:t xml:space="preserve">МБОУ </w:t>
      </w:r>
      <w:r w:rsidR="00793A1C" w:rsidRPr="00793A1C">
        <w:rPr>
          <w:rFonts w:ascii="Times New Roman" w:eastAsia="Times New Roman" w:hAnsi="Times New Roman" w:cs="Times New Roman"/>
          <w:b/>
          <w:sz w:val="24"/>
        </w:rPr>
        <w:t>СОШ № 65</w:t>
      </w:r>
    </w:p>
    <w:p w:rsidR="00572E68" w:rsidRPr="000870E1" w:rsidRDefault="00B67945" w:rsidP="00572E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E1">
        <w:rPr>
          <w:rFonts w:ascii="Times New Roman" w:eastAsia="Times New Roman" w:hAnsi="Times New Roman" w:cs="Times New Roman"/>
          <w:sz w:val="24"/>
        </w:rPr>
        <w:t xml:space="preserve">       </w:t>
      </w:r>
      <w:r w:rsidRPr="000870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29 декабря 2012 года № 273-ФЗ                «Об образовании в Российской Федерации», Законом Свердловской области          от 15 июля 2013 года № 78-ОЗ «Об образовании в Свердловой области», </w:t>
      </w:r>
      <w:r w:rsidR="00B87E8F" w:rsidRPr="000870E1">
        <w:rPr>
          <w:rFonts w:ascii="Times New Roman" w:eastAsia="Times New Roman" w:hAnsi="Times New Roman" w:cs="Times New Roman"/>
          <w:sz w:val="24"/>
          <w:szCs w:val="24"/>
        </w:rPr>
        <w:t xml:space="preserve">Приказом  </w:t>
      </w:r>
      <w:proofErr w:type="spellStart"/>
      <w:r w:rsidR="00B87E8F" w:rsidRPr="000870E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B87E8F" w:rsidRPr="000870E1">
        <w:rPr>
          <w:rFonts w:ascii="Times New Roman" w:eastAsia="Times New Roman" w:hAnsi="Times New Roman" w:cs="Times New Roman"/>
          <w:sz w:val="24"/>
          <w:szCs w:val="24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образования»,  Приказом </w:t>
      </w:r>
      <w:proofErr w:type="spellStart"/>
      <w:r w:rsidR="00B87E8F" w:rsidRPr="000870E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B87E8F" w:rsidRPr="000870E1">
        <w:rPr>
          <w:rFonts w:ascii="Times New Roman" w:eastAsia="Times New Roman" w:hAnsi="Times New Roman" w:cs="Times New Roman"/>
          <w:sz w:val="24"/>
          <w:szCs w:val="24"/>
        </w:rPr>
        <w:t xml:space="preserve"> России № 1274 от 17 декабря 2013 г.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образования», Приказом </w:t>
      </w:r>
      <w:proofErr w:type="spellStart"/>
      <w:r w:rsidR="00B87E8F" w:rsidRPr="000870E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B87E8F" w:rsidRPr="000870E1">
        <w:rPr>
          <w:rFonts w:ascii="Times New Roman" w:eastAsia="Times New Roman" w:hAnsi="Times New Roman" w:cs="Times New Roman"/>
          <w:sz w:val="24"/>
          <w:szCs w:val="24"/>
        </w:rPr>
        <w:t xml:space="preserve"> России № 306 от 24 марта 2016 г.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 1400», Приказом </w:t>
      </w:r>
      <w:proofErr w:type="spellStart"/>
      <w:r w:rsidR="00B87E8F" w:rsidRPr="000870E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B87E8F" w:rsidRPr="000870E1">
        <w:rPr>
          <w:rFonts w:ascii="Times New Roman" w:eastAsia="Times New Roman" w:hAnsi="Times New Roman" w:cs="Times New Roman"/>
          <w:sz w:val="24"/>
          <w:szCs w:val="24"/>
        </w:rPr>
        <w:t xml:space="preserve"> России № 9 от 16 января 2015 г.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 1400», Приказом </w:t>
      </w:r>
      <w:proofErr w:type="spellStart"/>
      <w:r w:rsidR="00B87E8F" w:rsidRPr="000870E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B87E8F" w:rsidRPr="000870E1">
        <w:rPr>
          <w:rFonts w:ascii="Times New Roman" w:eastAsia="Times New Roman" w:hAnsi="Times New Roman" w:cs="Times New Roman"/>
          <w:sz w:val="24"/>
          <w:szCs w:val="24"/>
        </w:rPr>
        <w:t xml:space="preserve"> России от 9 января 2017 г. № 6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 1400", Приказом </w:t>
      </w:r>
      <w:proofErr w:type="spellStart"/>
      <w:r w:rsidR="00B87E8F" w:rsidRPr="000870E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B87E8F" w:rsidRPr="000870E1">
        <w:rPr>
          <w:rFonts w:ascii="Times New Roman" w:eastAsia="Times New Roman" w:hAnsi="Times New Roman" w:cs="Times New Roman"/>
          <w:sz w:val="24"/>
          <w:szCs w:val="24"/>
        </w:rPr>
        <w:t xml:space="preserve"> России от 10 ноября 2017 г. № 1099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году", </w:t>
      </w:r>
      <w:proofErr w:type="spellStart"/>
      <w:r w:rsidR="00B87E8F" w:rsidRPr="000870E1">
        <w:rPr>
          <w:rFonts w:ascii="Times New Roman" w:eastAsia="Times New Roman" w:hAnsi="Times New Roman" w:cs="Times New Roman"/>
          <w:sz w:val="24"/>
          <w:szCs w:val="24"/>
        </w:rPr>
        <w:t>Прикаом</w:t>
      </w:r>
      <w:proofErr w:type="spellEnd"/>
      <w:r w:rsidR="00B87E8F" w:rsidRPr="00087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E8F" w:rsidRPr="000870E1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B87E8F" w:rsidRPr="000870E1">
        <w:rPr>
          <w:rFonts w:ascii="Times New Roman" w:eastAsia="Times New Roman" w:hAnsi="Times New Roman" w:cs="Times New Roman"/>
          <w:sz w:val="24"/>
          <w:szCs w:val="24"/>
        </w:rPr>
        <w:t xml:space="preserve"> от 18.11.2016 № 1967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 w:rsidR="00B87E8F" w:rsidRPr="000870E1">
        <w:rPr>
          <w:rFonts w:ascii="Times New Roman" w:eastAsia="Times New Roman" w:hAnsi="Times New Roman" w:cs="Times New Roman"/>
          <w:sz w:val="24"/>
          <w:szCs w:val="24"/>
        </w:rPr>
        <w:t>бакалаври</w:t>
      </w:r>
      <w:r w:rsidR="005C58C3" w:rsidRPr="000870E1">
        <w:rPr>
          <w:rFonts w:ascii="Times New Roman" w:eastAsia="Times New Roman" w:hAnsi="Times New Roman" w:cs="Times New Roman"/>
          <w:sz w:val="24"/>
          <w:szCs w:val="24"/>
        </w:rPr>
        <w:t>ата</w:t>
      </w:r>
      <w:proofErr w:type="spellEnd"/>
      <w:r w:rsidR="005C58C3" w:rsidRPr="000870E1">
        <w:rPr>
          <w:rFonts w:ascii="Times New Roman" w:eastAsia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="005C58C3" w:rsidRPr="000870E1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="005C58C3" w:rsidRPr="000870E1">
        <w:rPr>
          <w:rFonts w:ascii="Times New Roman" w:eastAsia="Times New Roman" w:hAnsi="Times New Roman" w:cs="Times New Roman"/>
          <w:sz w:val="24"/>
          <w:szCs w:val="24"/>
        </w:rPr>
        <w:t>», Приказом Министерства общего и профессионального образования Свердловской области от 12.09.2017 № 402-Д</w:t>
      </w:r>
      <w:r w:rsidR="005C58C3" w:rsidRPr="000870E1">
        <w:rPr>
          <w:rFonts w:ascii="Times New Roman" w:hAnsi="Times New Roman" w:cs="Times New Roman"/>
        </w:rPr>
        <w:t xml:space="preserve"> </w:t>
      </w:r>
      <w:r w:rsidR="005C58C3" w:rsidRPr="000870E1">
        <w:rPr>
          <w:rFonts w:ascii="Times New Roman" w:eastAsia="Times New Roman" w:hAnsi="Times New Roman" w:cs="Times New Roman"/>
          <w:sz w:val="24"/>
          <w:szCs w:val="24"/>
        </w:rPr>
        <w:t>«Об утверждении дорожной карты подготовки к государственной итоговой аттестации по образовательным программам основного общего и среднего общего образования в Свердловской области в 2017/2018 учебном году» 6 июня 2018г</w:t>
      </w:r>
      <w:r w:rsidR="00572E68" w:rsidRPr="000870E1">
        <w:rPr>
          <w:rFonts w:ascii="Times New Roman" w:eastAsia="Times New Roman" w:hAnsi="Times New Roman" w:cs="Times New Roman"/>
          <w:sz w:val="24"/>
          <w:szCs w:val="24"/>
        </w:rPr>
        <w:t>. проводилось ЕГЭ по русскому языку.</w:t>
      </w:r>
    </w:p>
    <w:p w:rsidR="00572E68" w:rsidRPr="000870E1" w:rsidRDefault="00572E68" w:rsidP="00572E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E955B8" w:rsidRPr="000870E1">
        <w:rPr>
          <w:rFonts w:ascii="Times New Roman" w:eastAsia="Times New Roman" w:hAnsi="Times New Roman" w:cs="Times New Roman"/>
          <w:b/>
          <w:sz w:val="24"/>
        </w:rPr>
        <w:t>Цель</w:t>
      </w:r>
      <w:r w:rsidR="00E955B8" w:rsidRPr="000870E1">
        <w:rPr>
          <w:rFonts w:ascii="Times New Roman" w:eastAsia="Times New Roman" w:hAnsi="Times New Roman" w:cs="Times New Roman"/>
          <w:sz w:val="24"/>
        </w:rPr>
        <w:t>:</w:t>
      </w:r>
      <w:r w:rsidR="00B67945" w:rsidRPr="000870E1">
        <w:rPr>
          <w:rFonts w:ascii="Times New Roman" w:eastAsia="Times New Roman" w:hAnsi="Times New Roman" w:cs="Times New Roman"/>
          <w:sz w:val="24"/>
        </w:rPr>
        <w:t xml:space="preserve">  </w:t>
      </w:r>
      <w:r w:rsidR="00E955B8" w:rsidRPr="000870E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B67945" w:rsidRPr="000870E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67945" w:rsidRPr="000870E1">
        <w:rPr>
          <w:rFonts w:ascii="Times New Roman" w:hAnsi="Times New Roman" w:cs="Times New Roman"/>
          <w:sz w:val="24"/>
          <w:szCs w:val="24"/>
        </w:rPr>
        <w:t>бъективная  оценка качества подготовки лиц, освоивших образовательные программы среднего общего образования, с использованием заданий стандартизированной формы (контрольных измерительных материалов).</w:t>
      </w:r>
      <w:r w:rsidR="00E955B8" w:rsidRPr="000870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272D" w:rsidRPr="000870E1" w:rsidRDefault="00E955B8" w:rsidP="00572E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E1">
        <w:rPr>
          <w:rFonts w:ascii="Times New Roman" w:eastAsia="Times New Roman" w:hAnsi="Times New Roman" w:cs="Times New Roman"/>
          <w:b/>
          <w:sz w:val="24"/>
        </w:rPr>
        <w:t>Задачи</w:t>
      </w:r>
      <w:r w:rsidRPr="000870E1">
        <w:rPr>
          <w:rFonts w:ascii="Times New Roman" w:eastAsia="Times New Roman" w:hAnsi="Times New Roman" w:cs="Times New Roman"/>
          <w:sz w:val="24"/>
        </w:rPr>
        <w:t>:</w:t>
      </w:r>
    </w:p>
    <w:p w:rsidR="0025272D" w:rsidRPr="000870E1" w:rsidRDefault="00E955B8" w:rsidP="00572E6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 xml:space="preserve">- </w:t>
      </w:r>
      <w:r w:rsidR="00921F3D" w:rsidRPr="000870E1">
        <w:rPr>
          <w:rFonts w:ascii="Times New Roman" w:hAnsi="Times New Roman" w:cs="Times New Roman"/>
          <w:sz w:val="24"/>
          <w:szCs w:val="24"/>
        </w:rPr>
        <w:t>установление уровня  освоения выпускниками Федерального компонента государственного образовательного стандарта среднего (полного) общего образования</w:t>
      </w:r>
      <w:r w:rsidR="00921F3D" w:rsidRPr="000870E1">
        <w:rPr>
          <w:rFonts w:ascii="Times New Roman" w:hAnsi="Times New Roman" w:cs="Times New Roman"/>
        </w:rPr>
        <w:t>,</w:t>
      </w:r>
    </w:p>
    <w:p w:rsidR="0025272D" w:rsidRPr="000870E1" w:rsidRDefault="00E955B8" w:rsidP="00921F3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- анализ условий</w:t>
      </w:r>
      <w:r w:rsidR="000E1720">
        <w:rPr>
          <w:rFonts w:ascii="Times New Roman" w:eastAsia="Times New Roman" w:hAnsi="Times New Roman" w:cs="Times New Roman"/>
          <w:sz w:val="24"/>
        </w:rPr>
        <w:t>, влияющих и обусловливающих КО.</w:t>
      </w:r>
    </w:p>
    <w:p w:rsidR="0025272D" w:rsidRPr="000870E1" w:rsidRDefault="00E955B8" w:rsidP="00E955B8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b/>
          <w:sz w:val="24"/>
        </w:rPr>
        <w:t xml:space="preserve">     Объект</w:t>
      </w:r>
      <w:r w:rsidRPr="000870E1">
        <w:rPr>
          <w:rFonts w:ascii="Times New Roman" w:eastAsia="Times New Roman" w:hAnsi="Times New Roman" w:cs="Times New Roman"/>
          <w:sz w:val="24"/>
        </w:rPr>
        <w:t xml:space="preserve"> – качество образования.</w:t>
      </w:r>
    </w:p>
    <w:p w:rsidR="0025272D" w:rsidRPr="000870E1" w:rsidRDefault="00E955B8">
      <w:pPr>
        <w:spacing w:after="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0870E1">
        <w:rPr>
          <w:rFonts w:ascii="Times New Roman" w:eastAsia="Times New Roman" w:hAnsi="Times New Roman" w:cs="Times New Roman"/>
          <w:b/>
          <w:sz w:val="24"/>
        </w:rPr>
        <w:t xml:space="preserve">     Предмет: </w:t>
      </w:r>
    </w:p>
    <w:p w:rsidR="0025272D" w:rsidRPr="000870E1" w:rsidRDefault="00E955B8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- качество процесса образования,</w:t>
      </w:r>
    </w:p>
    <w:p w:rsidR="0025272D" w:rsidRPr="000870E1" w:rsidRDefault="00E955B8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- результат (компетентность) образования,</w:t>
      </w:r>
    </w:p>
    <w:p w:rsidR="0025272D" w:rsidRPr="000870E1" w:rsidRDefault="00E955B8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- факторы, обусловливающие КО.</w:t>
      </w:r>
    </w:p>
    <w:p w:rsidR="0025272D" w:rsidRPr="000870E1" w:rsidRDefault="00E955B8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b/>
          <w:sz w:val="24"/>
        </w:rPr>
        <w:t xml:space="preserve">    Субъекты</w:t>
      </w:r>
      <w:r w:rsidRPr="000870E1">
        <w:rPr>
          <w:rFonts w:ascii="Times New Roman" w:eastAsia="Times New Roman" w:hAnsi="Times New Roman" w:cs="Times New Roman"/>
          <w:sz w:val="24"/>
        </w:rPr>
        <w:t>: обучающийся, учитель, ОУ, МБОУ города.</w:t>
      </w:r>
    </w:p>
    <w:p w:rsidR="0025272D" w:rsidRPr="000870E1" w:rsidRDefault="00E955B8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b/>
          <w:sz w:val="24"/>
        </w:rPr>
        <w:t xml:space="preserve">    Содержание работы определялось на основе документов</w:t>
      </w:r>
      <w:r w:rsidRPr="000870E1">
        <w:rPr>
          <w:rFonts w:ascii="Times New Roman" w:eastAsia="Times New Roman" w:hAnsi="Times New Roman" w:cs="Times New Roman"/>
          <w:sz w:val="24"/>
        </w:rPr>
        <w:t>:</w:t>
      </w:r>
    </w:p>
    <w:p w:rsidR="00B67945" w:rsidRPr="000870E1" w:rsidRDefault="00B6794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0E1">
        <w:rPr>
          <w:rFonts w:ascii="Times New Roman" w:hAnsi="Times New Roman" w:cs="Times New Roman"/>
          <w:sz w:val="24"/>
          <w:szCs w:val="24"/>
        </w:rPr>
        <w:t>-Федеральный компонент государственного стандарта основного общего образования (приказ Минобразования России от 05.03.2004 № 1089);</w:t>
      </w:r>
    </w:p>
    <w:p w:rsidR="0025272D" w:rsidRPr="000870E1" w:rsidRDefault="00B6794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E1">
        <w:rPr>
          <w:rFonts w:ascii="Times New Roman" w:hAnsi="Times New Roman" w:cs="Times New Roman"/>
          <w:sz w:val="24"/>
          <w:szCs w:val="24"/>
        </w:rPr>
        <w:t xml:space="preserve"> - Федеральный компонент государственного стандарта среднего (полного) общего образования, базовый и профильный уровни (приказ Минобразования России от 05.03.2004 № 1089).</w:t>
      </w:r>
    </w:p>
    <w:p w:rsidR="0025272D" w:rsidRPr="000870E1" w:rsidRDefault="00E955B8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На выполнение заданий учащимся отводилось 210 минут.</w:t>
      </w:r>
    </w:p>
    <w:p w:rsidR="00921F3D" w:rsidRPr="000870E1" w:rsidRDefault="00E955B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 xml:space="preserve">      ЕГЭ  </w:t>
      </w:r>
      <w:r w:rsidRPr="000870E1">
        <w:rPr>
          <w:rFonts w:ascii="Times New Roman" w:eastAsia="Times New Roman" w:hAnsi="Times New Roman" w:cs="Times New Roman"/>
          <w:b/>
          <w:sz w:val="24"/>
        </w:rPr>
        <w:t>выполняло</w:t>
      </w:r>
      <w:r w:rsidRPr="000870E1"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1599"/>
        <w:gridCol w:w="1407"/>
        <w:gridCol w:w="1395"/>
        <w:gridCol w:w="831"/>
        <w:gridCol w:w="563"/>
        <w:gridCol w:w="601"/>
        <w:gridCol w:w="1347"/>
        <w:gridCol w:w="644"/>
      </w:tblGrid>
      <w:tr w:rsidR="00FE4736" w:rsidRPr="000870E1" w:rsidTr="00793A1C"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B87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B87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B87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hAnsi="Times New Roman" w:cs="Times New Roman"/>
                <w:sz w:val="24"/>
              </w:rPr>
              <w:t>Учащихся</w:t>
            </w:r>
          </w:p>
        </w:tc>
      </w:tr>
      <w:tr w:rsidR="00FE4736" w:rsidRPr="000870E1" w:rsidTr="00793A1C">
        <w:tc>
          <w:tcPr>
            <w:tcW w:w="8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B87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B87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793A1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70E1">
              <w:rPr>
                <w:rFonts w:ascii="Times New Roman" w:hAnsi="Times New Roman" w:cs="Times New Roman"/>
                <w:sz w:val="24"/>
              </w:rPr>
              <w:t>категория</w:t>
            </w:r>
          </w:p>
          <w:p w:rsidR="00FE4736" w:rsidRPr="000870E1" w:rsidRDefault="00FE4736" w:rsidP="00B87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B87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B87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70E1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0870E1">
              <w:rPr>
                <w:rFonts w:ascii="Times New Roman" w:hAnsi="Times New Roman" w:cs="Times New Roman"/>
                <w:sz w:val="24"/>
              </w:rPr>
              <w:t>спис</w:t>
            </w:r>
            <w:proofErr w:type="spellEnd"/>
          </w:p>
          <w:p w:rsidR="00FE4736" w:rsidRPr="000870E1" w:rsidRDefault="00FE4736" w:rsidP="00B87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hAnsi="Times New Roman" w:cs="Times New Roman"/>
                <w:sz w:val="24"/>
              </w:rPr>
              <w:t>ку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B87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70E1">
              <w:rPr>
                <w:rFonts w:ascii="Times New Roman" w:hAnsi="Times New Roman" w:cs="Times New Roman"/>
                <w:sz w:val="24"/>
              </w:rPr>
              <w:t>писало</w:t>
            </w:r>
          </w:p>
          <w:p w:rsidR="00FE4736" w:rsidRPr="000870E1" w:rsidRDefault="00FE4736" w:rsidP="00B87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FE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hAnsi="Times New Roman" w:cs="Times New Roman"/>
                <w:sz w:val="24"/>
              </w:rPr>
              <w:t>не допущено</w:t>
            </w:r>
          </w:p>
        </w:tc>
      </w:tr>
      <w:tr w:rsidR="00793A1C" w:rsidRPr="000870E1" w:rsidTr="00793A1C">
        <w:tc>
          <w:tcPr>
            <w:tcW w:w="8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B87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B87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B87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B87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B87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B87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hAnsi="Times New Roman" w:cs="Times New Roman"/>
                <w:sz w:val="24"/>
              </w:rPr>
              <w:t>уч-ся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B87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B87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hAnsi="Times New Roman" w:cs="Times New Roman"/>
                <w:sz w:val="24"/>
              </w:rPr>
              <w:t>ФИО уч-ся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B87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793A1C" w:rsidRPr="000870E1" w:rsidTr="00793A1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793A1C" w:rsidP="00B87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793A1C" w:rsidP="00B87E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Вялкова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Л.Н.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793A1C" w:rsidP="00B87E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FE4736" w:rsidP="00B87E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793A1C" w:rsidP="00B87E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793A1C" w:rsidP="00B87E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064AAF" w:rsidP="00B87E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A1C" w:rsidRDefault="00793A1C" w:rsidP="00B87E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FE4736" w:rsidRPr="000870E1" w:rsidRDefault="00793A1C" w:rsidP="00B87E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Амоян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Б.В.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736" w:rsidRPr="000870E1" w:rsidRDefault="00064AAF" w:rsidP="00B87E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</w:t>
            </w:r>
          </w:p>
        </w:tc>
      </w:tr>
    </w:tbl>
    <w:p w:rsidR="0025272D" w:rsidRPr="000870E1" w:rsidRDefault="00FE4736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 xml:space="preserve">     </w:t>
      </w:r>
      <w:r w:rsidR="00E955B8" w:rsidRPr="000870E1">
        <w:rPr>
          <w:rFonts w:ascii="Times New Roman" w:eastAsia="Times New Roman" w:hAnsi="Times New Roman" w:cs="Times New Roman"/>
          <w:sz w:val="24"/>
        </w:rPr>
        <w:t xml:space="preserve">К основным концептуальным подходам к построению </w:t>
      </w:r>
      <w:proofErr w:type="gramStart"/>
      <w:r w:rsidR="00E955B8" w:rsidRPr="000870E1">
        <w:rPr>
          <w:rFonts w:ascii="Times New Roman" w:eastAsia="Times New Roman" w:hAnsi="Times New Roman" w:cs="Times New Roman"/>
          <w:sz w:val="24"/>
        </w:rPr>
        <w:t>модели  диагностической</w:t>
      </w:r>
      <w:proofErr w:type="gramEnd"/>
      <w:r w:rsidR="00E955B8" w:rsidRPr="000870E1">
        <w:rPr>
          <w:rFonts w:ascii="Times New Roman" w:eastAsia="Times New Roman" w:hAnsi="Times New Roman" w:cs="Times New Roman"/>
          <w:sz w:val="24"/>
        </w:rPr>
        <w:t xml:space="preserve"> работы в форме ЕГЭ по русскому языку относятся следующие:</w:t>
      </w:r>
    </w:p>
    <w:p w:rsidR="0025272D" w:rsidRPr="000870E1" w:rsidRDefault="00E955B8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0870E1">
        <w:rPr>
          <w:rFonts w:ascii="Times New Roman" w:eastAsia="Times New Roman" w:hAnsi="Times New Roman" w:cs="Times New Roman"/>
          <w:sz w:val="24"/>
        </w:rPr>
        <w:t>компетентностный</w:t>
      </w:r>
      <w:proofErr w:type="spellEnd"/>
      <w:r w:rsidRPr="000870E1">
        <w:rPr>
          <w:rFonts w:ascii="Times New Roman" w:eastAsia="Times New Roman" w:hAnsi="Times New Roman" w:cs="Times New Roman"/>
          <w:sz w:val="24"/>
        </w:rPr>
        <w:t xml:space="preserve"> подход, заключающийся в том, чтобы в рамках разрабатываемой модели проверить следующие виды предметных компетенций: 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 xml:space="preserve">лингвистическую компетенцию, то есть умение проводить лингвистический анализ языковых явлений; языковую компетенцию, то есть практическое владение русским языком, его словарём и грамматическим строем, соблюдение языковых норм; коммуникативную компетенцию, то есть владение разными видами речевой деятельности, умение воспринимать чужую речь и создавать собственные высказывания; </w:t>
      </w:r>
      <w:proofErr w:type="spellStart"/>
      <w:r w:rsidRPr="000870E1">
        <w:rPr>
          <w:rFonts w:ascii="Times New Roman" w:eastAsia="Times New Roman" w:hAnsi="Times New Roman" w:cs="Times New Roman"/>
          <w:sz w:val="24"/>
        </w:rPr>
        <w:t>культуроведческую</w:t>
      </w:r>
      <w:proofErr w:type="spellEnd"/>
      <w:r w:rsidRPr="000870E1">
        <w:rPr>
          <w:rFonts w:ascii="Times New Roman" w:eastAsia="Times New Roman" w:hAnsi="Times New Roman" w:cs="Times New Roman"/>
          <w:sz w:val="24"/>
        </w:rPr>
        <w:t>, то есть осознание языка как формы народа, национально-культурной специфики русского языка;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- интегрированный подход, проявляющийся как во внутреннем, так и во внешнем по отношению к системе языка (речи) единстве измеряемых умений; в интеграции подходов к проверке когнитивного и речевого развития экзаменуемого и т.п.;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- коммуникативно-</w:t>
      </w:r>
      <w:proofErr w:type="spellStart"/>
      <w:r w:rsidRPr="000870E1"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  <w:r w:rsidRPr="000870E1">
        <w:rPr>
          <w:rFonts w:ascii="Times New Roman" w:eastAsia="Times New Roman" w:hAnsi="Times New Roman" w:cs="Times New Roman"/>
          <w:sz w:val="24"/>
        </w:rPr>
        <w:t xml:space="preserve"> подход, основой которого является система заданий, проверяющих </w:t>
      </w:r>
      <w:proofErr w:type="spellStart"/>
      <w:r w:rsidRPr="000870E1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0870E1">
        <w:rPr>
          <w:rFonts w:ascii="Times New Roman" w:eastAsia="Times New Roman" w:hAnsi="Times New Roman" w:cs="Times New Roman"/>
          <w:sz w:val="24"/>
        </w:rPr>
        <w:t xml:space="preserve"> коммуникативных умений, обеспечивающих стабильность и успешность коммуникативной практики выпускника школы;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 xml:space="preserve">- когнитивный подход, традиционно связывающийся с направленностью измерителя на проверку способности осуществлять такие универсальные учебные действия, как </w:t>
      </w:r>
      <w:r w:rsidRPr="000870E1">
        <w:rPr>
          <w:rFonts w:ascii="Times New Roman" w:eastAsia="Times New Roman" w:hAnsi="Times New Roman" w:cs="Times New Roman"/>
          <w:sz w:val="24"/>
        </w:rPr>
        <w:lastRenderedPageBreak/>
        <w:t>сравнение, анализ, синтез, абстракция, обобщение, классификация, конкретизация, установление определённых закономерностей и правил и т.п.;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- личностный подход, предполагающий ориентацию модели на запросы, возможности учащегося, адаптивность модели к уровням подготовки и интеллектуальным возможностям выпускников.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 xml:space="preserve">    Заявленные подходы взаимообусловлены и дополняют друг друга. Общие концептуальные подходы предполагают реализацию системы принципов в построении модели обучения: принцип содержательной и структурной </w:t>
      </w:r>
      <w:proofErr w:type="spellStart"/>
      <w:r w:rsidRPr="000870E1">
        <w:rPr>
          <w:rFonts w:ascii="Times New Roman" w:eastAsia="Times New Roman" w:hAnsi="Times New Roman" w:cs="Times New Roman"/>
          <w:sz w:val="24"/>
        </w:rPr>
        <w:t>валидности</w:t>
      </w:r>
      <w:proofErr w:type="spellEnd"/>
      <w:r w:rsidRPr="000870E1">
        <w:rPr>
          <w:rFonts w:ascii="Times New Roman" w:eastAsia="Times New Roman" w:hAnsi="Times New Roman" w:cs="Times New Roman"/>
          <w:sz w:val="24"/>
        </w:rPr>
        <w:t xml:space="preserve">, принцип объективности, принцип соответствия формы задания проверяемому элементу и т.д.; в том числе </w:t>
      </w:r>
      <w:proofErr w:type="spellStart"/>
      <w:r w:rsidRPr="000870E1">
        <w:rPr>
          <w:rFonts w:ascii="Times New Roman" w:eastAsia="Times New Roman" w:hAnsi="Times New Roman" w:cs="Times New Roman"/>
          <w:sz w:val="24"/>
        </w:rPr>
        <w:t>общедидактических</w:t>
      </w:r>
      <w:proofErr w:type="spellEnd"/>
      <w:r w:rsidRPr="000870E1">
        <w:rPr>
          <w:rFonts w:ascii="Times New Roman" w:eastAsia="Times New Roman" w:hAnsi="Times New Roman" w:cs="Times New Roman"/>
          <w:sz w:val="24"/>
        </w:rPr>
        <w:t xml:space="preserve"> принципов (принцип преемственности основного государственного экзамена (ОГЭ) и единого государственного экзамена (ЕГЭ), принцип учёта возрастных особенностей учащихся, принцип соответствия содержания </w:t>
      </w:r>
      <w:proofErr w:type="spellStart"/>
      <w:r w:rsidRPr="000870E1">
        <w:rPr>
          <w:rFonts w:ascii="Times New Roman" w:eastAsia="Times New Roman" w:hAnsi="Times New Roman" w:cs="Times New Roman"/>
          <w:sz w:val="24"/>
        </w:rPr>
        <w:t>КИМов</w:t>
      </w:r>
      <w:proofErr w:type="spellEnd"/>
      <w:r w:rsidRPr="000870E1">
        <w:rPr>
          <w:rFonts w:ascii="Times New Roman" w:eastAsia="Times New Roman" w:hAnsi="Times New Roman" w:cs="Times New Roman"/>
          <w:sz w:val="24"/>
        </w:rPr>
        <w:t xml:space="preserve"> общим целям современного образования, принцип научности и т.д.), а также соблюдение требований к тесту как измерительному инструменту.</w:t>
      </w:r>
    </w:p>
    <w:p w:rsidR="0025272D" w:rsidRPr="000870E1" w:rsidRDefault="0025272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272D" w:rsidRPr="000870E1" w:rsidRDefault="00E955B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70E1">
        <w:rPr>
          <w:rFonts w:ascii="Times New Roman" w:eastAsia="Times New Roman" w:hAnsi="Times New Roman" w:cs="Times New Roman"/>
          <w:b/>
          <w:sz w:val="24"/>
        </w:rPr>
        <w:t>Распределение заданий по видам работы с языковым материалом</w:t>
      </w:r>
    </w:p>
    <w:p w:rsidR="0025272D" w:rsidRPr="000870E1" w:rsidRDefault="0025272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1"/>
        <w:gridCol w:w="1896"/>
        <w:gridCol w:w="2054"/>
        <w:gridCol w:w="2386"/>
      </w:tblGrid>
      <w:tr w:rsidR="0025272D" w:rsidRPr="000870E1">
        <w:trPr>
          <w:trHeight w:val="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Виды работы с языковым материалом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Максимальный</w:t>
            </w:r>
          </w:p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первичный балл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Процент максимального</w:t>
            </w:r>
          </w:p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первичного балла за</w:t>
            </w:r>
          </w:p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выполнение заданий,</w:t>
            </w:r>
          </w:p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предусматривающих различные</w:t>
            </w:r>
          </w:p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виды работы с языковым</w:t>
            </w:r>
          </w:p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материалом, от максимального</w:t>
            </w:r>
          </w:p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первичного балла за всю работу,</w:t>
            </w:r>
          </w:p>
          <w:p w:rsidR="0025272D" w:rsidRPr="000870E1" w:rsidRDefault="004319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равного 58</w:t>
            </w:r>
            <w:r w:rsidR="00E955B8" w:rsidRPr="000870E1">
              <w:rPr>
                <w:rFonts w:ascii="Times New Roman" w:eastAsia="Times New Roman" w:hAnsi="Times New Roman" w:cs="Times New Roman"/>
                <w:sz w:val="24"/>
              </w:rPr>
              <w:t xml:space="preserve"> баллам</w:t>
            </w:r>
          </w:p>
        </w:tc>
      </w:tr>
      <w:tr w:rsidR="0025272D" w:rsidRPr="000870E1">
        <w:trPr>
          <w:trHeight w:val="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Работа с отобранным языковым материалом, представленным в виде отдельных слов, словосочетаний или предложений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870E1" w:rsidRPr="000870E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25272D" w:rsidRPr="000870E1" w:rsidRDefault="0043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(4-20</w:t>
            </w:r>
            <w:r w:rsidR="00E955B8" w:rsidRPr="000870E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3193A" w:rsidRPr="00087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87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</w:tr>
      <w:tr w:rsidR="0025272D" w:rsidRPr="000870E1">
        <w:trPr>
          <w:trHeight w:val="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 xml:space="preserve">Работа с языковыми  </w:t>
            </w:r>
          </w:p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явлениями,</w:t>
            </w:r>
          </w:p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0E1">
              <w:rPr>
                <w:rFonts w:ascii="Times New Roman" w:eastAsia="Times New Roman" w:hAnsi="Times New Roman" w:cs="Times New Roman"/>
                <w:sz w:val="24"/>
              </w:rPr>
              <w:t>предъявленными  в</w:t>
            </w:r>
            <w:proofErr w:type="gramEnd"/>
            <w:r w:rsidRPr="000870E1">
              <w:rPr>
                <w:rFonts w:ascii="Times New Roman" w:eastAsia="Times New Roman" w:hAnsi="Times New Roman" w:cs="Times New Roman"/>
                <w:sz w:val="24"/>
              </w:rPr>
              <w:t xml:space="preserve"> тексте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3193A" w:rsidP="0043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8 (1-3, 21-25)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25272D" w:rsidRPr="000870E1">
        <w:trPr>
          <w:trHeight w:val="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Работа над</w:t>
            </w:r>
          </w:p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письменным</w:t>
            </w:r>
          </w:p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монологическим</w:t>
            </w:r>
          </w:p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высказыванием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3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 (26</w:t>
            </w:r>
            <w:r w:rsidR="00E955B8" w:rsidRPr="000870E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87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</w:tr>
      <w:tr w:rsidR="0025272D" w:rsidRPr="000870E1">
        <w:trPr>
          <w:trHeight w:val="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3193A" w:rsidRPr="000870E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43193A" w:rsidRPr="000870E1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</w:tbl>
    <w:p w:rsidR="0025272D" w:rsidRPr="000870E1" w:rsidRDefault="0025272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272D" w:rsidRPr="000870E1" w:rsidRDefault="00E955B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70E1">
        <w:rPr>
          <w:rFonts w:ascii="Times New Roman" w:eastAsia="Times New Roman" w:hAnsi="Times New Roman" w:cs="Times New Roman"/>
          <w:b/>
          <w:sz w:val="24"/>
        </w:rPr>
        <w:t xml:space="preserve">Структура КИМ </w:t>
      </w:r>
    </w:p>
    <w:p w:rsidR="0025272D" w:rsidRPr="000870E1" w:rsidRDefault="00921F3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 xml:space="preserve">    Каждый вариант ЕГЭ</w:t>
      </w:r>
      <w:r w:rsidR="0043193A" w:rsidRPr="000870E1">
        <w:rPr>
          <w:rFonts w:ascii="Times New Roman" w:eastAsia="Times New Roman" w:hAnsi="Times New Roman" w:cs="Times New Roman"/>
          <w:sz w:val="24"/>
        </w:rPr>
        <w:t xml:space="preserve"> включал в себя 26</w:t>
      </w:r>
      <w:r w:rsidR="00E955B8" w:rsidRPr="000870E1">
        <w:rPr>
          <w:rFonts w:ascii="Times New Roman" w:eastAsia="Times New Roman" w:hAnsi="Times New Roman" w:cs="Times New Roman"/>
          <w:sz w:val="24"/>
        </w:rPr>
        <w:t xml:space="preserve"> заданий, различающихся формой и уровнем сложности.</w:t>
      </w:r>
    </w:p>
    <w:p w:rsidR="0025272D" w:rsidRPr="000870E1" w:rsidRDefault="0043193A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Часть 1 содержала 25</w:t>
      </w:r>
      <w:r w:rsidR="00111AF0" w:rsidRPr="000870E1">
        <w:rPr>
          <w:rFonts w:ascii="Times New Roman" w:eastAsia="Times New Roman" w:hAnsi="Times New Roman" w:cs="Times New Roman"/>
          <w:sz w:val="24"/>
        </w:rPr>
        <w:t xml:space="preserve"> заданий</w:t>
      </w:r>
      <w:r w:rsidR="00E955B8" w:rsidRPr="000870E1">
        <w:rPr>
          <w:rFonts w:ascii="Times New Roman" w:eastAsia="Times New Roman" w:hAnsi="Times New Roman" w:cs="Times New Roman"/>
          <w:sz w:val="24"/>
        </w:rPr>
        <w:t xml:space="preserve"> с кратким ответом.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 xml:space="preserve">      В работе предложены следующие разновидности заданий с кратким ответом: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lastRenderedPageBreak/>
        <w:t>– задания открытого типа на запись самостоятельно сформулированного правильного ответа;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– задания на выбор и запись одного или нескольких правильных ответов из предложенного перечня ответов.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Часть 2 содержала 1 задание открытого типа с развёрнутым ответом (сочинение), проверяющее умение создавать собственное высказывание на основе прочитанного текста.</w:t>
      </w:r>
    </w:p>
    <w:p w:rsidR="0025272D" w:rsidRPr="000870E1" w:rsidRDefault="00E955B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70E1">
        <w:rPr>
          <w:rFonts w:ascii="Times New Roman" w:eastAsia="Times New Roman" w:hAnsi="Times New Roman" w:cs="Times New Roman"/>
          <w:b/>
          <w:sz w:val="24"/>
        </w:rPr>
        <w:t>Распределение заданий экзаменационной работы</w:t>
      </w:r>
    </w:p>
    <w:p w:rsidR="0025272D" w:rsidRPr="000870E1" w:rsidRDefault="00E955B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70E1">
        <w:rPr>
          <w:rFonts w:ascii="Times New Roman" w:eastAsia="Times New Roman" w:hAnsi="Times New Roman" w:cs="Times New Roman"/>
          <w:b/>
          <w:sz w:val="24"/>
        </w:rPr>
        <w:t xml:space="preserve">по основным содержательным разделам курса русского языка </w:t>
      </w:r>
    </w:p>
    <w:p w:rsidR="0025272D" w:rsidRPr="000870E1" w:rsidRDefault="0025272D" w:rsidP="00E955B8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2270"/>
        <w:gridCol w:w="2318"/>
        <w:gridCol w:w="2316"/>
      </w:tblGrid>
      <w:tr w:rsidR="0025272D" w:rsidRPr="000870E1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Содержательные разделы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Максимальный первичный балл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Процент максимального</w:t>
            </w:r>
          </w:p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первичного балла за</w:t>
            </w:r>
          </w:p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выполнение заданий</w:t>
            </w:r>
          </w:p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данного раздела</w:t>
            </w:r>
          </w:p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содержания от максимального первичного</w:t>
            </w:r>
          </w:p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балла за всю работу,</w:t>
            </w:r>
          </w:p>
          <w:p w:rsidR="0025272D" w:rsidRPr="000870E1" w:rsidRDefault="008A5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равного 5</w:t>
            </w:r>
            <w:r w:rsidRPr="00793A1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E955B8" w:rsidRPr="000870E1">
              <w:rPr>
                <w:rFonts w:ascii="Times New Roman" w:eastAsia="Times New Roman" w:hAnsi="Times New Roman" w:cs="Times New Roman"/>
                <w:sz w:val="24"/>
              </w:rPr>
              <w:t xml:space="preserve"> баллам</w:t>
            </w:r>
          </w:p>
        </w:tc>
      </w:tr>
      <w:tr w:rsidR="0025272D" w:rsidRPr="000870E1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Речь. Текст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25272D" w:rsidRPr="000870E1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Лексика и фразеология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5272D" w:rsidRPr="000870E1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Речь.</w:t>
            </w:r>
          </w:p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 xml:space="preserve"> Нормы орфографии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25272D" w:rsidRPr="000870E1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 xml:space="preserve">Речь. </w:t>
            </w:r>
          </w:p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Нормы пунктуации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25272D" w:rsidRPr="000870E1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 xml:space="preserve">Речь. </w:t>
            </w:r>
          </w:p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Языковые нормы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3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3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572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25272D" w:rsidRPr="000870E1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Речь. Выразительность русской речи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25272D" w:rsidRPr="000870E1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Развитие речи. Сочинение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</w:tr>
      <w:tr w:rsidR="0025272D" w:rsidRPr="000870E1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3193A" w:rsidRPr="000870E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43193A" w:rsidRPr="000870E1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</w:tbl>
    <w:p w:rsidR="0025272D" w:rsidRPr="000870E1" w:rsidRDefault="0025272D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272D" w:rsidRPr="000870E1" w:rsidRDefault="00E955B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70E1">
        <w:rPr>
          <w:rFonts w:ascii="Times New Roman" w:eastAsia="Times New Roman" w:hAnsi="Times New Roman" w:cs="Times New Roman"/>
          <w:b/>
          <w:sz w:val="24"/>
        </w:rPr>
        <w:t>Распределение заданий КИМ   по уровню сложности</w:t>
      </w:r>
    </w:p>
    <w:p w:rsidR="0025272D" w:rsidRPr="000870E1" w:rsidRDefault="0025272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1934"/>
        <w:gridCol w:w="2483"/>
        <w:gridCol w:w="2998"/>
      </w:tblGrid>
      <w:tr w:rsidR="0025272D" w:rsidRPr="000870E1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Уровень сложности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 xml:space="preserve"> заданий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Максимальный первичный балл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Процент максимального</w:t>
            </w:r>
          </w:p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870E1">
              <w:rPr>
                <w:rFonts w:ascii="Times New Roman" w:eastAsia="Times New Roman" w:hAnsi="Times New Roman" w:cs="Times New Roman"/>
                <w:sz w:val="24"/>
              </w:rPr>
              <w:t>первичного  балла</w:t>
            </w:r>
            <w:proofErr w:type="gramEnd"/>
            <w:r w:rsidRPr="000870E1"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</w:p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870E1">
              <w:rPr>
                <w:rFonts w:ascii="Times New Roman" w:eastAsia="Times New Roman" w:hAnsi="Times New Roman" w:cs="Times New Roman"/>
                <w:sz w:val="24"/>
              </w:rPr>
              <w:t>задания  данной</w:t>
            </w:r>
            <w:proofErr w:type="gramEnd"/>
            <w:r w:rsidRPr="000870E1">
              <w:rPr>
                <w:rFonts w:ascii="Times New Roman" w:eastAsia="Times New Roman" w:hAnsi="Times New Roman" w:cs="Times New Roman"/>
                <w:sz w:val="24"/>
              </w:rPr>
              <w:t xml:space="preserve"> части от</w:t>
            </w:r>
          </w:p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максимального</w:t>
            </w:r>
          </w:p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первичного  балла за всю</w:t>
            </w:r>
          </w:p>
          <w:p w:rsidR="0025272D" w:rsidRPr="000870E1" w:rsidRDefault="000D18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работу, равного 58</w:t>
            </w:r>
            <w:r w:rsidR="00E955B8" w:rsidRPr="000870E1">
              <w:rPr>
                <w:rFonts w:ascii="Times New Roman" w:eastAsia="Times New Roman" w:hAnsi="Times New Roman" w:cs="Times New Roman"/>
                <w:sz w:val="24"/>
              </w:rPr>
              <w:t xml:space="preserve"> баллам</w:t>
            </w:r>
          </w:p>
        </w:tc>
      </w:tr>
      <w:tr w:rsidR="0025272D" w:rsidRPr="000870E1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572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572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572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</w:tr>
      <w:tr w:rsidR="0025272D" w:rsidRPr="000870E1">
        <w:trPr>
          <w:trHeight w:val="318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Высокий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572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72E68" w:rsidRPr="000870E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25272D" w:rsidRPr="000870E1">
        <w:trPr>
          <w:trHeight w:val="49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Повышенный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272D" w:rsidRPr="000870E1" w:rsidRDefault="00572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</w:tr>
      <w:tr w:rsidR="0025272D" w:rsidRPr="000870E1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A0A36" w:rsidRPr="000870E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A0A36" w:rsidRPr="000870E1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</w:tbl>
    <w:p w:rsidR="0025272D" w:rsidRPr="000870E1" w:rsidRDefault="0025272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272D" w:rsidRPr="000870E1" w:rsidRDefault="00E955B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70E1">
        <w:rPr>
          <w:rFonts w:ascii="Times New Roman" w:eastAsia="Times New Roman" w:hAnsi="Times New Roman" w:cs="Times New Roman"/>
          <w:b/>
          <w:sz w:val="24"/>
        </w:rPr>
        <w:lastRenderedPageBreak/>
        <w:t xml:space="preserve">Умения, проверяемые на </w:t>
      </w:r>
      <w:r w:rsidR="00B67945" w:rsidRPr="000870E1">
        <w:rPr>
          <w:rFonts w:ascii="Times New Roman" w:eastAsia="Times New Roman" w:hAnsi="Times New Roman" w:cs="Times New Roman"/>
          <w:b/>
          <w:sz w:val="24"/>
        </w:rPr>
        <w:t>ЕГЭ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 xml:space="preserve">1 </w:t>
      </w:r>
      <w:r w:rsidRPr="000870E1">
        <w:rPr>
          <w:rFonts w:ascii="Times New Roman" w:eastAsia="Times New Roman" w:hAnsi="Times New Roman" w:cs="Times New Roman"/>
          <w:i/>
          <w:sz w:val="24"/>
        </w:rPr>
        <w:t>Различные виды анализа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1.1 Проводить различные виды анализа языковых единиц, языковых явлений и фактов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1.2 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1.3 Разграничивать варианты норм, преднамеренные и непреднамеренные нарушения языковых норм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1.4 Проводить лингвистический анализ учебно-научных, деловых, публицистических, разговорных и художественных текстов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1.5 Объяснять взаимосвязь фактов языка и истории, языка и культуры русского и других народов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0870E1">
        <w:rPr>
          <w:rFonts w:ascii="Times New Roman" w:eastAsia="Times New Roman" w:hAnsi="Times New Roman" w:cs="Times New Roman"/>
          <w:i/>
          <w:sz w:val="24"/>
        </w:rPr>
        <w:t>2 Чтение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2.1 Использовать основные виды чтения (ознакомительно-изучающее, ознакомительно-реферативное и др.) в зависимости от коммуникативной задачи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2.2 Извлекать необходимую информацию из различных источников: учебно-научных текстов, справочной литературы, средств массовой информации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2.3 Владеть основными приёмами информационной переработки письменного текста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0870E1">
        <w:rPr>
          <w:rFonts w:ascii="Times New Roman" w:eastAsia="Times New Roman" w:hAnsi="Times New Roman" w:cs="Times New Roman"/>
          <w:i/>
          <w:sz w:val="24"/>
        </w:rPr>
        <w:t>3 Письмо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3.1 Создавать письменные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3.2 Применять в практике речевого общения основные орфоэпические, лексические,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грамматические нормы современного русского литературного языка; использовать в собственной речевой практике синонимические ресурсы русского языка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3.3 Применять в практике письма орфографические и пунктуационные нормы современного русского литературного языка</w:t>
      </w:r>
    </w:p>
    <w:p w:rsidR="0025272D" w:rsidRPr="000870E1" w:rsidRDefault="00E955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3.4 Соблюдать нормы речевого поведения в различных сферах и ситуациях общения, в том числе при обсуждении дискуссионных проблем</w:t>
      </w:r>
    </w:p>
    <w:p w:rsidR="0025272D" w:rsidRPr="000870E1" w:rsidRDefault="0025272D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272D" w:rsidRPr="000870E1" w:rsidRDefault="00E955B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70E1">
        <w:rPr>
          <w:rFonts w:ascii="Times New Roman" w:eastAsia="Times New Roman" w:hAnsi="Times New Roman" w:cs="Times New Roman"/>
          <w:b/>
          <w:sz w:val="24"/>
        </w:rPr>
        <w:t>Результаты выполнения тестовой части</w:t>
      </w:r>
    </w:p>
    <w:p w:rsidR="0025272D" w:rsidRPr="000870E1" w:rsidRDefault="0025272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4743"/>
        <w:gridCol w:w="960"/>
        <w:gridCol w:w="1510"/>
        <w:gridCol w:w="1511"/>
      </w:tblGrid>
      <w:tr w:rsidR="0025272D" w:rsidRPr="000870E1">
        <w:trPr>
          <w:trHeight w:val="1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Элементы содержания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ОУ</w:t>
            </w:r>
          </w:p>
          <w:p w:rsidR="0025272D" w:rsidRPr="000870E1" w:rsidRDefault="00252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72D" w:rsidRPr="000870E1">
        <w:trPr>
          <w:trHeight w:val="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18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Информационная обработка письменных</w:t>
            </w:r>
          </w:p>
          <w:p w:rsidR="0025272D" w:rsidRPr="000870E1" w:rsidRDefault="0011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E955B8" w:rsidRPr="000870E1">
              <w:rPr>
                <w:rFonts w:ascii="Times New Roman" w:eastAsia="Times New Roman" w:hAnsi="Times New Roman" w:cs="Times New Roman"/>
                <w:sz w:val="24"/>
              </w:rPr>
              <w:t>екстов различных стилей и жанров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 w:rsidP="00CE1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Средства связи предложений в тексте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Лексическое значение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Орфоэпические нормы (постановка ударения)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Морфологические нормы (образование форм слова)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Синтаксические нормы</w:t>
            </w:r>
          </w:p>
          <w:p w:rsidR="0025272D" w:rsidRPr="000870E1" w:rsidRDefault="00E9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Нормы согласования</w:t>
            </w:r>
          </w:p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Нормы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Правописание корней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Правописание приставок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Правописание суффиксов различных частей речи (кроме -Н-/-НН-)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Правописание НЕ и 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Слитное, дефисное, раздельное написание слов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Правописание -</w:t>
            </w:r>
            <w:proofErr w:type="gramStart"/>
            <w:r w:rsidRPr="000870E1">
              <w:rPr>
                <w:rFonts w:ascii="Times New Roman" w:eastAsia="Times New Roman" w:hAnsi="Times New Roman" w:cs="Times New Roman"/>
                <w:sz w:val="24"/>
              </w:rPr>
              <w:t>Н- и</w:t>
            </w:r>
            <w:proofErr w:type="gramEnd"/>
            <w:r w:rsidRPr="000870E1">
              <w:rPr>
                <w:rFonts w:ascii="Times New Roman" w:eastAsia="Times New Roman" w:hAnsi="Times New Roman" w:cs="Times New Roman"/>
                <w:sz w:val="24"/>
              </w:rPr>
              <w:t xml:space="preserve"> -НН- в различных частях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51241D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Знаки препинания в простом осложнённом предложении (с однородными членами)</w:t>
            </w:r>
          </w:p>
          <w:p w:rsidR="0025272D" w:rsidRPr="000870E1" w:rsidRDefault="00E9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Пунктуация в сложносочинённом</w:t>
            </w:r>
          </w:p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предложении и простом предложении с однородными членами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Знаки препинания в предложениях</w:t>
            </w:r>
          </w:p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с обособленными членами (определениями, обстоятельствами, приложениями, дополнениями)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Знаки препинания в сложноподчинённом</w:t>
            </w:r>
          </w:p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предложении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44805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05" w:rsidRPr="000870E1" w:rsidRDefault="0084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05" w:rsidRPr="000870E1" w:rsidRDefault="0084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Лексические нормы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05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05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844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844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Функционально-смысловые типы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844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Лексическое значение слова. Синонимы. Антонимы. Омонимы. Фразеологические</w:t>
            </w:r>
          </w:p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обороты. Группы слов по происхождению и употреблению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844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Средства связи предложений в тексте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844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 xml:space="preserve"> Речь. Языковые средства выразительности</w:t>
            </w:r>
          </w:p>
          <w:p w:rsidR="0025272D" w:rsidRPr="000870E1" w:rsidRDefault="00252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64AAF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06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5272D" w:rsidRPr="000870E1" w:rsidRDefault="0025272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5272D" w:rsidRPr="000870E1" w:rsidRDefault="008A5883" w:rsidP="00E955B8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Средний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балл: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4AAF">
        <w:rPr>
          <w:rFonts w:ascii="Times New Roman" w:eastAsia="Times New Roman" w:hAnsi="Times New Roman" w:cs="Times New Roman"/>
          <w:sz w:val="24"/>
        </w:rPr>
        <w:t xml:space="preserve">28,5 </w:t>
      </w:r>
      <w:r w:rsidR="00B67945" w:rsidRPr="000870E1">
        <w:rPr>
          <w:rFonts w:ascii="Times New Roman" w:eastAsia="Times New Roman" w:hAnsi="Times New Roman" w:cs="Times New Roman"/>
          <w:sz w:val="24"/>
        </w:rPr>
        <w:t xml:space="preserve"> </w:t>
      </w:r>
      <w:r w:rsidR="00844805" w:rsidRPr="000870E1">
        <w:rPr>
          <w:rFonts w:ascii="Times New Roman" w:eastAsia="Times New Roman" w:hAnsi="Times New Roman" w:cs="Times New Roman"/>
          <w:sz w:val="24"/>
        </w:rPr>
        <w:t xml:space="preserve"> из 34</w:t>
      </w:r>
      <w:r w:rsidR="00E955B8" w:rsidRPr="000870E1">
        <w:rPr>
          <w:rFonts w:ascii="Times New Roman" w:eastAsia="Times New Roman" w:hAnsi="Times New Roman" w:cs="Times New Roman"/>
          <w:sz w:val="24"/>
        </w:rPr>
        <w:t>.</w:t>
      </w:r>
    </w:p>
    <w:p w:rsidR="0025272D" w:rsidRPr="000870E1" w:rsidRDefault="00E955B8" w:rsidP="00E955B8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 xml:space="preserve">На высоком </w:t>
      </w:r>
      <w:proofErr w:type="gramStart"/>
      <w:r w:rsidRPr="000870E1">
        <w:rPr>
          <w:rFonts w:ascii="Times New Roman" w:eastAsia="Times New Roman" w:hAnsi="Times New Roman" w:cs="Times New Roman"/>
          <w:sz w:val="24"/>
        </w:rPr>
        <w:t>уровне  (</w:t>
      </w:r>
      <w:proofErr w:type="gramEnd"/>
      <w:r w:rsidRPr="000870E1">
        <w:rPr>
          <w:rFonts w:ascii="Times New Roman" w:eastAsia="Times New Roman" w:hAnsi="Times New Roman" w:cs="Times New Roman"/>
          <w:sz w:val="24"/>
        </w:rPr>
        <w:t xml:space="preserve">80% и более) выполнены задания  № </w:t>
      </w:r>
      <w:r w:rsidR="00064AAF">
        <w:rPr>
          <w:rFonts w:ascii="Times New Roman" w:eastAsia="Times New Roman" w:hAnsi="Times New Roman" w:cs="Times New Roman"/>
          <w:sz w:val="24"/>
        </w:rPr>
        <w:t>1,2,4,5,6,8,9,10,11,12,13,</w:t>
      </w:r>
      <w:r w:rsidR="004F78FE">
        <w:rPr>
          <w:rFonts w:ascii="Times New Roman" w:eastAsia="Times New Roman" w:hAnsi="Times New Roman" w:cs="Times New Roman"/>
          <w:sz w:val="24"/>
        </w:rPr>
        <w:t>16,18,19,21,23,25</w:t>
      </w:r>
    </w:p>
    <w:p w:rsidR="007E63E7" w:rsidRDefault="00E955B8" w:rsidP="00E955B8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 xml:space="preserve">Ниже </w:t>
      </w:r>
      <w:proofErr w:type="gramStart"/>
      <w:r w:rsidRPr="000870E1">
        <w:rPr>
          <w:rFonts w:ascii="Times New Roman" w:eastAsia="Times New Roman" w:hAnsi="Times New Roman" w:cs="Times New Roman"/>
          <w:sz w:val="24"/>
        </w:rPr>
        <w:t>ста</w:t>
      </w:r>
      <w:r w:rsidR="00921F3D" w:rsidRPr="000870E1">
        <w:rPr>
          <w:rFonts w:ascii="Times New Roman" w:eastAsia="Times New Roman" w:hAnsi="Times New Roman" w:cs="Times New Roman"/>
          <w:sz w:val="24"/>
        </w:rPr>
        <w:t>ндарта  (</w:t>
      </w:r>
      <w:proofErr w:type="gramEnd"/>
      <w:r w:rsidR="00921F3D" w:rsidRPr="000870E1">
        <w:rPr>
          <w:rFonts w:ascii="Times New Roman" w:eastAsia="Times New Roman" w:hAnsi="Times New Roman" w:cs="Times New Roman"/>
          <w:sz w:val="24"/>
        </w:rPr>
        <w:t xml:space="preserve">49% и менее) </w:t>
      </w:r>
      <w:r w:rsidR="00064AAF">
        <w:rPr>
          <w:rFonts w:ascii="Times New Roman" w:eastAsia="Times New Roman" w:hAnsi="Times New Roman" w:cs="Times New Roman"/>
          <w:sz w:val="24"/>
        </w:rPr>
        <w:t>- задание</w:t>
      </w:r>
      <w:r w:rsidR="00921F3D" w:rsidRPr="000870E1">
        <w:rPr>
          <w:rFonts w:ascii="Times New Roman" w:eastAsia="Times New Roman" w:hAnsi="Times New Roman" w:cs="Times New Roman"/>
          <w:sz w:val="24"/>
        </w:rPr>
        <w:t xml:space="preserve"> №</w:t>
      </w:r>
      <w:r w:rsidR="00064AAF">
        <w:rPr>
          <w:rFonts w:ascii="Times New Roman" w:eastAsia="Times New Roman" w:hAnsi="Times New Roman" w:cs="Times New Roman"/>
          <w:sz w:val="24"/>
        </w:rPr>
        <w:t xml:space="preserve"> 3.</w:t>
      </w:r>
    </w:p>
    <w:p w:rsidR="007E63E7" w:rsidRDefault="007E63E7" w:rsidP="00E955B8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25272D" w:rsidRPr="000870E1" w:rsidRDefault="00E955B8" w:rsidP="00E955B8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 xml:space="preserve">     При выполнении </w:t>
      </w:r>
      <w:r w:rsidR="00844805" w:rsidRPr="000870E1">
        <w:rPr>
          <w:rFonts w:ascii="Times New Roman" w:eastAsia="Times New Roman" w:hAnsi="Times New Roman" w:cs="Times New Roman"/>
          <w:b/>
          <w:sz w:val="24"/>
        </w:rPr>
        <w:t>задания 26</w:t>
      </w:r>
      <w:r w:rsidR="00921F3D" w:rsidRPr="000870E1">
        <w:rPr>
          <w:rFonts w:ascii="Times New Roman" w:eastAsia="Times New Roman" w:hAnsi="Times New Roman" w:cs="Times New Roman"/>
          <w:b/>
          <w:sz w:val="24"/>
        </w:rPr>
        <w:t xml:space="preserve"> (повышенного уровня)</w:t>
      </w:r>
      <w:r w:rsidRPr="000870E1">
        <w:rPr>
          <w:rFonts w:ascii="Times New Roman" w:eastAsia="Times New Roman" w:hAnsi="Times New Roman" w:cs="Times New Roman"/>
          <w:sz w:val="24"/>
        </w:rPr>
        <w:t xml:space="preserve"> учащимся предлагалось написать сочинение, результаты следующие:</w:t>
      </w:r>
      <w:r w:rsidRPr="000870E1"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444"/>
        <w:gridCol w:w="839"/>
        <w:gridCol w:w="567"/>
        <w:gridCol w:w="846"/>
        <w:gridCol w:w="575"/>
        <w:gridCol w:w="841"/>
        <w:gridCol w:w="571"/>
        <w:gridCol w:w="756"/>
        <w:gridCol w:w="552"/>
      </w:tblGrid>
      <w:tr w:rsidR="0025272D" w:rsidRPr="000870E1">
        <w:trPr>
          <w:trHeight w:val="1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</w:p>
        </w:tc>
        <w:tc>
          <w:tcPr>
            <w:tcW w:w="55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Баллы</w:t>
            </w:r>
          </w:p>
        </w:tc>
      </w:tr>
      <w:tr w:rsidR="0025272D" w:rsidRPr="000870E1">
        <w:trPr>
          <w:trHeight w:val="1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2527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25272D" w:rsidRPr="000870E1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</w:rPr>
              <w:t>К1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исходного текста</w:t>
            </w:r>
            <w:r w:rsidRPr="000870E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</w:rPr>
              <w:t>К2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 к сформулированной проблеме исходного текста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Отражение позиции автора исходного текста</w:t>
            </w:r>
            <w:r w:rsidRPr="000870E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0870E1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Аргументация учащимися собственного мнения по проблеме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793A1C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Смысловая цельность, речевая связность и последовательность изложения</w:t>
            </w:r>
            <w:r w:rsidRPr="000870E1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Точность и выразительность речи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Соблюдение орфографических норм</w:t>
            </w:r>
            <w:r w:rsidRPr="000870E1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Соблюдение пунктуационных норм</w:t>
            </w:r>
            <w:r w:rsidRPr="000870E1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К9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Соблюдение языковых норм</w:t>
            </w:r>
            <w:r w:rsidRPr="000870E1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5272D" w:rsidRPr="000870E1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Соблюдение речевых норм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Соблюдение этических норм</w:t>
            </w:r>
            <w:r w:rsidRPr="000870E1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272D" w:rsidRPr="000870E1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  <w:p w:rsidR="0025272D" w:rsidRPr="000870E1" w:rsidRDefault="00E9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25272D" w:rsidRPr="000870E1" w:rsidRDefault="00252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 xml:space="preserve">Фактические ошибки </w:t>
            </w:r>
          </w:p>
          <w:p w:rsidR="0025272D" w:rsidRPr="000870E1" w:rsidRDefault="00E9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на фоновом материале</w:t>
            </w:r>
          </w:p>
          <w:p w:rsidR="0025272D" w:rsidRPr="000870E1" w:rsidRDefault="00E9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70E1">
              <w:rPr>
                <w:rFonts w:ascii="Times New Roman" w:eastAsia="Times New Roman" w:hAnsi="Times New Roman" w:cs="Times New Roman"/>
                <w:sz w:val="24"/>
              </w:rPr>
              <w:t>фактологической</w:t>
            </w:r>
            <w:proofErr w:type="spellEnd"/>
            <w:r w:rsidRPr="000870E1">
              <w:rPr>
                <w:rFonts w:ascii="Times New Roman" w:eastAsia="Times New Roman" w:hAnsi="Times New Roman" w:cs="Times New Roman"/>
                <w:sz w:val="24"/>
              </w:rPr>
              <w:t xml:space="preserve"> точности на фоновом материале</w:t>
            </w:r>
            <w:r w:rsidRPr="000870E1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E9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4F78FE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2D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25272D" w:rsidRPr="000870E1" w:rsidRDefault="0025272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5272D" w:rsidRPr="000870E1" w:rsidRDefault="004F78FE" w:rsidP="00E955B8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Средний </w:t>
      </w:r>
      <w:proofErr w:type="gramStart"/>
      <w:r>
        <w:rPr>
          <w:rFonts w:ascii="Times New Roman" w:eastAsia="Times New Roman" w:hAnsi="Times New Roman" w:cs="Times New Roman"/>
          <w:sz w:val="24"/>
        </w:rPr>
        <w:t>балл  17</w:t>
      </w:r>
      <w:proofErr w:type="gramEnd"/>
      <w:r w:rsidR="00B67945" w:rsidRPr="000870E1">
        <w:rPr>
          <w:rFonts w:ascii="Times New Roman" w:eastAsia="Times New Roman" w:hAnsi="Times New Roman" w:cs="Times New Roman"/>
          <w:sz w:val="24"/>
        </w:rPr>
        <w:t xml:space="preserve">  </w:t>
      </w:r>
      <w:r w:rsidR="00E955B8" w:rsidRPr="000870E1">
        <w:rPr>
          <w:rFonts w:ascii="Times New Roman" w:eastAsia="Times New Roman" w:hAnsi="Times New Roman" w:cs="Times New Roman"/>
          <w:sz w:val="24"/>
        </w:rPr>
        <w:t xml:space="preserve"> из 24.</w:t>
      </w:r>
    </w:p>
    <w:p w:rsidR="00B67945" w:rsidRPr="000870E1" w:rsidRDefault="00E955B8" w:rsidP="00E955B8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 xml:space="preserve">На высоком </w:t>
      </w:r>
      <w:proofErr w:type="gramStart"/>
      <w:r w:rsidRPr="000870E1">
        <w:rPr>
          <w:rFonts w:ascii="Times New Roman" w:eastAsia="Times New Roman" w:hAnsi="Times New Roman" w:cs="Times New Roman"/>
          <w:sz w:val="24"/>
        </w:rPr>
        <w:t>уровне  (</w:t>
      </w:r>
      <w:proofErr w:type="gramEnd"/>
      <w:r w:rsidRPr="000870E1">
        <w:rPr>
          <w:rFonts w:ascii="Times New Roman" w:eastAsia="Times New Roman" w:hAnsi="Times New Roman" w:cs="Times New Roman"/>
          <w:sz w:val="24"/>
        </w:rPr>
        <w:t xml:space="preserve">80% и более) выполнены задания по критериям: </w:t>
      </w:r>
      <w:r w:rsidR="004F78FE">
        <w:rPr>
          <w:rFonts w:ascii="Times New Roman" w:eastAsia="Times New Roman" w:hAnsi="Times New Roman" w:cs="Times New Roman"/>
          <w:sz w:val="24"/>
        </w:rPr>
        <w:t>К1,К2,К3,К4,К5,К6,К7,К8,К10,К11.</w:t>
      </w:r>
    </w:p>
    <w:p w:rsidR="00B67945" w:rsidRDefault="00A635F5" w:rsidP="00B67945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 xml:space="preserve">На низком уровне (49% и </w:t>
      </w:r>
      <w:proofErr w:type="gramStart"/>
      <w:r w:rsidRPr="000870E1">
        <w:rPr>
          <w:rFonts w:ascii="Times New Roman" w:eastAsia="Times New Roman" w:hAnsi="Times New Roman" w:cs="Times New Roman"/>
          <w:sz w:val="24"/>
        </w:rPr>
        <w:t xml:space="preserve">менее) </w:t>
      </w:r>
      <w:r w:rsidR="004F78FE"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 w:rsidR="004F78FE">
        <w:rPr>
          <w:rFonts w:ascii="Times New Roman" w:eastAsia="Times New Roman" w:hAnsi="Times New Roman" w:cs="Times New Roman"/>
          <w:sz w:val="24"/>
        </w:rPr>
        <w:t>-</w:t>
      </w:r>
    </w:p>
    <w:p w:rsidR="007E63E7" w:rsidRDefault="007E63E7" w:rsidP="00B67945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793A1C" w:rsidRDefault="00793A1C" w:rsidP="00B67945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793A1C" w:rsidRDefault="00793A1C" w:rsidP="00B67945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793A1C" w:rsidRPr="000870E1" w:rsidRDefault="00793A1C" w:rsidP="00B67945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25272D" w:rsidRPr="000870E1" w:rsidRDefault="00921F3D" w:rsidP="006B2D7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70E1">
        <w:rPr>
          <w:rFonts w:ascii="Times New Roman" w:eastAsia="Times New Roman" w:hAnsi="Times New Roman" w:cs="Times New Roman"/>
          <w:b/>
          <w:sz w:val="24"/>
        </w:rPr>
        <w:lastRenderedPageBreak/>
        <w:t>Результаты ЕГЭ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709"/>
        <w:gridCol w:w="708"/>
        <w:gridCol w:w="630"/>
        <w:gridCol w:w="890"/>
        <w:gridCol w:w="646"/>
        <w:gridCol w:w="963"/>
        <w:gridCol w:w="510"/>
        <w:gridCol w:w="768"/>
        <w:gridCol w:w="588"/>
        <w:gridCol w:w="844"/>
        <w:gridCol w:w="688"/>
        <w:gridCol w:w="668"/>
      </w:tblGrid>
      <w:tr w:rsidR="007E63E7" w:rsidRPr="000870E1" w:rsidTr="00340AC6">
        <w:trPr>
          <w:trHeight w:val="1"/>
        </w:trPr>
        <w:tc>
          <w:tcPr>
            <w:tcW w:w="88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E7" w:rsidRPr="000870E1" w:rsidRDefault="007E6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Уровень по тестовому баллу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E7" w:rsidRPr="00F17B13" w:rsidRDefault="007E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Ср.   балл</w:t>
            </w:r>
          </w:p>
          <w:p w:rsidR="007E63E7" w:rsidRPr="00F17B13" w:rsidRDefault="007E63E7" w:rsidP="0006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63E7" w:rsidRPr="000870E1" w:rsidTr="00340AC6">
        <w:trPr>
          <w:trHeight w:val="190"/>
        </w:trPr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высокий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E7" w:rsidRPr="000870E1" w:rsidRDefault="007E63E7" w:rsidP="0034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ниже стандарта</w:t>
            </w:r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E7" w:rsidRPr="000870E1" w:rsidRDefault="007E63E7" w:rsidP="00064A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63E7" w:rsidRPr="000870E1" w:rsidTr="00064AAF">
        <w:trPr>
          <w:trHeight w:val="89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870E1">
              <w:rPr>
                <w:rFonts w:ascii="Times New Roman" w:eastAsia="Times New Roman" w:hAnsi="Times New Roman" w:cs="Times New Roman"/>
                <w:sz w:val="24"/>
              </w:rPr>
              <w:t>высокобал</w:t>
            </w:r>
            <w:r w:rsidR="004F78FE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0870E1">
              <w:rPr>
                <w:rFonts w:ascii="Times New Roman" w:eastAsia="Times New Roman" w:hAnsi="Times New Roman" w:cs="Times New Roman"/>
                <w:sz w:val="24"/>
              </w:rPr>
              <w:t>ь</w:t>
            </w:r>
            <w:proofErr w:type="spellEnd"/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870E1">
              <w:rPr>
                <w:rFonts w:ascii="Times New Roman" w:eastAsia="Times New Roman" w:hAnsi="Times New Roman" w:cs="Times New Roman"/>
                <w:sz w:val="24"/>
              </w:rPr>
              <w:t>ники</w:t>
            </w:r>
            <w:proofErr w:type="spellEnd"/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b/>
                <w:sz w:val="24"/>
              </w:rPr>
              <w:t>100-80 б.</w:t>
            </w:r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b/>
                <w:sz w:val="24"/>
              </w:rPr>
              <w:t>79 -75 б.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b/>
                <w:sz w:val="24"/>
              </w:rPr>
              <w:t>74-57 б.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для поступления в вуз</w:t>
            </w:r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70E1">
              <w:rPr>
                <w:rFonts w:ascii="Times New Roman" w:eastAsia="Times New Roman" w:hAnsi="Times New Roman" w:cs="Times New Roman"/>
                <w:b/>
                <w:sz w:val="24"/>
              </w:rPr>
              <w:t>56-36б.</w:t>
            </w:r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пониженный, для получения аттестата</w:t>
            </w:r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b/>
                <w:sz w:val="24"/>
                <w:szCs w:val="24"/>
              </w:rPr>
              <w:t>35-24б.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7" w:rsidRPr="000870E1" w:rsidRDefault="007E63E7" w:rsidP="006B2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b/>
                <w:sz w:val="24"/>
                <w:szCs w:val="24"/>
              </w:rPr>
              <w:t>23-0б.</w:t>
            </w:r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E7" w:rsidRPr="000870E1" w:rsidRDefault="007E63E7" w:rsidP="00064A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63E7" w:rsidRPr="000870E1" w:rsidTr="00064AA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E7" w:rsidRPr="000870E1" w:rsidRDefault="007E6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E7" w:rsidRPr="000870E1" w:rsidRDefault="007E6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E7" w:rsidRPr="000870E1" w:rsidRDefault="007E6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E7" w:rsidRPr="000870E1" w:rsidRDefault="007E6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E7" w:rsidRPr="000870E1" w:rsidRDefault="007E6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E7" w:rsidRPr="000870E1" w:rsidRDefault="007E6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E7" w:rsidRPr="000870E1" w:rsidRDefault="007E63E7" w:rsidP="00B87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63E7" w:rsidRPr="000870E1" w:rsidRDefault="007E63E7" w:rsidP="00B87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63E7" w:rsidRPr="000870E1" w:rsidRDefault="007E63E7" w:rsidP="009C1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63E7" w:rsidRPr="000870E1" w:rsidRDefault="007E63E7" w:rsidP="00B87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63E7" w:rsidRPr="000870E1" w:rsidRDefault="007E63E7" w:rsidP="00B87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E7" w:rsidRPr="000870E1" w:rsidRDefault="007E63E7" w:rsidP="00B87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1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E7" w:rsidRPr="00F17B13" w:rsidRDefault="007E63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0AC6" w:rsidRPr="000870E1" w:rsidTr="00340AC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C7B" w:rsidRPr="00793A1C" w:rsidRDefault="0079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C7B" w:rsidRPr="000870E1" w:rsidRDefault="0079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C7B" w:rsidRPr="00793A1C" w:rsidRDefault="0079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C7B" w:rsidRPr="000870E1" w:rsidRDefault="0079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C7B" w:rsidRPr="00793A1C" w:rsidRDefault="0079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C7B" w:rsidRPr="000870E1" w:rsidRDefault="0079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C7B" w:rsidRPr="00793A1C" w:rsidRDefault="0079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C1C7B" w:rsidRPr="000870E1" w:rsidRDefault="0079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C1C7B" w:rsidRPr="00793A1C" w:rsidRDefault="0079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C1C7B" w:rsidRPr="000870E1" w:rsidRDefault="0079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1C7B" w:rsidRPr="00793A1C" w:rsidRDefault="0079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C7B" w:rsidRPr="000870E1" w:rsidRDefault="0079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C7B" w:rsidRPr="000870E1" w:rsidRDefault="004F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</w:tr>
    </w:tbl>
    <w:p w:rsidR="0025272D" w:rsidRPr="000870E1" w:rsidRDefault="0025272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C1C7B" w:rsidRPr="000870E1" w:rsidRDefault="007E63E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100 баллов получили (ФИО): </w:t>
      </w:r>
      <w:r w:rsidR="00793A1C">
        <w:rPr>
          <w:rFonts w:ascii="Times New Roman" w:eastAsia="Times New Roman" w:hAnsi="Times New Roman" w:cs="Times New Roman"/>
          <w:sz w:val="24"/>
        </w:rPr>
        <w:t>-</w:t>
      </w:r>
    </w:p>
    <w:p w:rsidR="0025272D" w:rsidRDefault="00E955B8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b/>
          <w:sz w:val="24"/>
        </w:rPr>
        <w:t xml:space="preserve">Общие выводы по результатам </w:t>
      </w:r>
      <w:r w:rsidR="00921F3D" w:rsidRPr="000870E1">
        <w:rPr>
          <w:rFonts w:ascii="Times New Roman" w:eastAsia="Times New Roman" w:hAnsi="Times New Roman" w:cs="Times New Roman"/>
          <w:b/>
          <w:sz w:val="24"/>
        </w:rPr>
        <w:t>ЕГЭ</w:t>
      </w:r>
      <w:r w:rsidRPr="000870E1">
        <w:rPr>
          <w:rFonts w:ascii="Times New Roman" w:eastAsia="Times New Roman" w:hAnsi="Times New Roman" w:cs="Times New Roman"/>
          <w:sz w:val="24"/>
        </w:rPr>
        <w:t>:</w:t>
      </w:r>
    </w:p>
    <w:p w:rsidR="00F4610D" w:rsidRPr="00D51E52" w:rsidRDefault="00F4610D" w:rsidP="00F461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- в ОУ созданы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оптимальные 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>условия по подготовке учащихся к итоговой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610D" w:rsidRPr="00D51E52" w:rsidRDefault="00F4610D" w:rsidP="00F461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>уровень выполнения ра</w:t>
      </w:r>
      <w:r>
        <w:rPr>
          <w:rFonts w:ascii="Times New Roman" w:eastAsia="Times New Roman" w:hAnsi="Times New Roman" w:cs="Times New Roman"/>
          <w:sz w:val="24"/>
          <w:szCs w:val="24"/>
        </w:rPr>
        <w:t>боты (процент выполнения – 78,4%) позволяет говорить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достаточной эффективности 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proofErr w:type="gramStart"/>
      <w:r w:rsidRPr="00D51E52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proofErr w:type="gramEnd"/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ГИА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10D" w:rsidRPr="00D51E52" w:rsidRDefault="00F4610D" w:rsidP="00F4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-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единого государственного экзамена свидетельствуют о 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>соответствии языковой, лингвистической, коммуникативной и культурол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огической компетенций,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уровня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ачества  подготовки обучающихся 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>установленным государственным стандартам;</w:t>
      </w:r>
    </w:p>
    <w:p w:rsidR="00F4610D" w:rsidRPr="00D51E52" w:rsidRDefault="00F4610D" w:rsidP="00F4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10D" w:rsidRPr="00D51E52" w:rsidRDefault="00F4610D" w:rsidP="00F4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  затр</w:t>
      </w:r>
      <w:r>
        <w:rPr>
          <w:rFonts w:ascii="Times New Roman" w:eastAsia="Times New Roman" w:hAnsi="Times New Roman" w:cs="Times New Roman"/>
          <w:sz w:val="24"/>
          <w:szCs w:val="24"/>
        </w:rPr>
        <w:t>уднения, которые испытали обучающиеся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 при работе с заданиями содержательных разделов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«Лексика и фразеология»,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«Речь. Языковые нормы» 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>как при выполнении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даний с кратким ответом, так и при работе 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>с заданием открытого типа с разв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ернутым ответом (сочинение),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говоря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>т  о</w:t>
      </w:r>
      <w:proofErr w:type="gramEnd"/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расширения практики как выполнения   тестовых заданий, так и  создания письменного  монологического высказывания.</w:t>
      </w:r>
    </w:p>
    <w:p w:rsidR="00F4610D" w:rsidRPr="00D51E52" w:rsidRDefault="00F4610D" w:rsidP="00F4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F4610D" w:rsidRDefault="00F4610D" w:rsidP="00F4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9B03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результаты ГИА определяют необходимость продолжения поиска более эффективных средств формирования</w:t>
      </w:r>
      <w:r w:rsidRPr="00675FC1">
        <w:rPr>
          <w:rFonts w:ascii="Times New Roman" w:eastAsia="Times New Roman" w:hAnsi="Times New Roman" w:cs="Times New Roman"/>
          <w:sz w:val="24"/>
        </w:rPr>
        <w:t xml:space="preserve"> умений анализа, синтеза, обобщения и дифференциации языкового материала</w:t>
      </w:r>
      <w:r>
        <w:rPr>
          <w:rFonts w:ascii="Times New Roman" w:eastAsia="Times New Roman" w:hAnsi="Times New Roman" w:cs="Times New Roman"/>
          <w:sz w:val="24"/>
        </w:rPr>
        <w:t>, формирования функциональной грамотности обучающихся</w:t>
      </w:r>
      <w:r w:rsidRPr="00675FC1">
        <w:rPr>
          <w:rFonts w:ascii="Times New Roman" w:eastAsia="Times New Roman" w:hAnsi="Times New Roman" w:cs="Times New Roman"/>
          <w:sz w:val="24"/>
        </w:rPr>
        <w:t xml:space="preserve">.              </w:t>
      </w:r>
    </w:p>
    <w:p w:rsidR="00F4610D" w:rsidRDefault="00F4610D" w:rsidP="00F4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4610D" w:rsidRPr="007E63E7" w:rsidRDefault="00F4610D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B67945" w:rsidRPr="000870E1" w:rsidRDefault="00B67945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25272D" w:rsidRPr="000870E1" w:rsidRDefault="00E955B8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b/>
          <w:sz w:val="24"/>
        </w:rPr>
        <w:t>Рекомендации учителям:</w:t>
      </w:r>
    </w:p>
    <w:p w:rsidR="00F4610D" w:rsidRPr="00A92BAC" w:rsidRDefault="00F4610D" w:rsidP="00F4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92BAC">
        <w:rPr>
          <w:rFonts w:ascii="Times New Roman" w:eastAsia="Times New Roman" w:hAnsi="Times New Roman" w:cs="Times New Roman"/>
          <w:sz w:val="24"/>
          <w:szCs w:val="24"/>
        </w:rPr>
        <w:t>При планировании работы по подготовке к ГИА учесть выявленные проблемы, предусмотреть усиление как теоретической составляющей, так и увеличение практических (</w:t>
      </w:r>
      <w:proofErr w:type="spellStart"/>
      <w:r w:rsidRPr="00A92BAC"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 w:rsidRPr="00A92BAC">
        <w:rPr>
          <w:rFonts w:ascii="Times New Roman" w:eastAsia="Times New Roman" w:hAnsi="Times New Roman" w:cs="Times New Roman"/>
          <w:sz w:val="24"/>
          <w:szCs w:val="24"/>
        </w:rPr>
        <w:t>) упражнений, предлагаемых к выполнению учащимися.</w:t>
      </w:r>
    </w:p>
    <w:p w:rsidR="00F4610D" w:rsidRPr="00A92BAC" w:rsidRDefault="00F4610D" w:rsidP="00F4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2.Подготовку к ГИА осуществлять как в индивидуальном, так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групповом  режиме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10D" w:rsidRPr="00D51E52" w:rsidRDefault="00F4610D" w:rsidP="00F4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E52">
        <w:rPr>
          <w:rFonts w:ascii="Times New Roman" w:eastAsia="Times New Roman" w:hAnsi="Times New Roman" w:cs="Times New Roman"/>
          <w:sz w:val="24"/>
          <w:szCs w:val="24"/>
        </w:rPr>
        <w:t>3.В рамках консультационных и дополнительных занятий систематизировать теоретический материал по темам, изученным ранее, организовать фронтальное повторение следующих тем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610D" w:rsidRPr="000E1720" w:rsidRDefault="00F4610D" w:rsidP="00F461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51E52">
        <w:rPr>
          <w:rFonts w:ascii="Times New Roman" w:eastAsia="Times New Roman" w:hAnsi="Times New Roman" w:cs="Times New Roman"/>
          <w:sz w:val="24"/>
          <w:szCs w:val="24"/>
        </w:rPr>
        <w:t>языковые нормы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лексические, </w:t>
      </w:r>
      <w:r>
        <w:rPr>
          <w:rFonts w:ascii="Times New Roman" w:eastAsia="Times New Roman" w:hAnsi="Times New Roman" w:cs="Times New Roman"/>
          <w:sz w:val="24"/>
        </w:rPr>
        <w:t>с</w:t>
      </w:r>
      <w:r w:rsidRPr="000870E1">
        <w:rPr>
          <w:rFonts w:ascii="Times New Roman" w:eastAsia="Times New Roman" w:hAnsi="Times New Roman" w:cs="Times New Roman"/>
          <w:sz w:val="24"/>
        </w:rPr>
        <w:t>интаксические нормы</w:t>
      </w:r>
      <w:r>
        <w:rPr>
          <w:rFonts w:ascii="Times New Roman" w:eastAsia="Times New Roman" w:hAnsi="Times New Roman" w:cs="Times New Roman"/>
          <w:sz w:val="24"/>
        </w:rPr>
        <w:t>)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4610D" w:rsidRPr="00D51E52" w:rsidRDefault="00F4610D" w:rsidP="00F4610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E52">
        <w:rPr>
          <w:rFonts w:ascii="Times New Roman" w:eastAsia="Times New Roman" w:hAnsi="Times New Roman" w:cs="Times New Roman"/>
          <w:sz w:val="24"/>
          <w:szCs w:val="24"/>
        </w:rPr>
        <w:t>правописание  Н</w:t>
      </w:r>
      <w:proofErr w:type="gramEnd"/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 и НН в различных частях речи,</w:t>
      </w:r>
    </w:p>
    <w:p w:rsidR="00F4610D" w:rsidRPr="000870E1" w:rsidRDefault="00F4610D" w:rsidP="00F461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</w:t>
      </w:r>
      <w:r w:rsidRPr="000870E1">
        <w:rPr>
          <w:rFonts w:ascii="Times New Roman" w:eastAsia="Times New Roman" w:hAnsi="Times New Roman" w:cs="Times New Roman"/>
          <w:sz w:val="24"/>
        </w:rPr>
        <w:t>наки препинания в простом осложнённом предложении (с однородными членами)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F4610D" w:rsidRDefault="00F4610D" w:rsidP="00F461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>в сложносочинённом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870E1">
        <w:rPr>
          <w:rFonts w:ascii="Times New Roman" w:eastAsia="Times New Roman" w:hAnsi="Times New Roman" w:cs="Times New Roman"/>
          <w:sz w:val="24"/>
        </w:rPr>
        <w:t>предложении</w:t>
      </w:r>
      <w:r>
        <w:rPr>
          <w:rFonts w:ascii="Times New Roman" w:eastAsia="Times New Roman" w:hAnsi="Times New Roman" w:cs="Times New Roman"/>
          <w:sz w:val="24"/>
        </w:rPr>
        <w:t>,</w:t>
      </w:r>
      <w:r w:rsidRPr="000870E1">
        <w:rPr>
          <w:rFonts w:ascii="Times New Roman" w:eastAsia="Times New Roman" w:hAnsi="Times New Roman" w:cs="Times New Roman"/>
          <w:sz w:val="24"/>
        </w:rPr>
        <w:t xml:space="preserve"> </w:t>
      </w:r>
    </w:p>
    <w:p w:rsidR="00F4610D" w:rsidRDefault="00F4610D" w:rsidP="00F461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</w:t>
      </w:r>
      <w:r w:rsidRPr="000870E1">
        <w:rPr>
          <w:rFonts w:ascii="Times New Roman" w:eastAsia="Times New Roman" w:hAnsi="Times New Roman" w:cs="Times New Roman"/>
          <w:sz w:val="24"/>
        </w:rPr>
        <w:t>наки препинания в предложениях со словами и конструкциями, грамматически не связанными с членами предложения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F4610D" w:rsidRDefault="00F4610D" w:rsidP="00F461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</w:t>
      </w:r>
      <w:r w:rsidRPr="000870E1">
        <w:rPr>
          <w:rFonts w:ascii="Times New Roman" w:eastAsia="Times New Roman" w:hAnsi="Times New Roman" w:cs="Times New Roman"/>
          <w:sz w:val="24"/>
        </w:rPr>
        <w:t>ункционально-смысловые типы речи</w:t>
      </w:r>
      <w:r>
        <w:rPr>
          <w:rFonts w:ascii="Times New Roman" w:eastAsia="Times New Roman" w:hAnsi="Times New Roman" w:cs="Times New Roman"/>
          <w:sz w:val="24"/>
        </w:rPr>
        <w:t>,</w:t>
      </w:r>
      <w:r w:rsidRPr="00F4610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 w:rsidRPr="000870E1">
        <w:rPr>
          <w:rFonts w:ascii="Times New Roman" w:eastAsia="Times New Roman" w:hAnsi="Times New Roman" w:cs="Times New Roman"/>
          <w:sz w:val="24"/>
        </w:rPr>
        <w:t>редства связи предложений в тексте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4610D" w:rsidRPr="00D51E52" w:rsidRDefault="00F4610D" w:rsidP="00F4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51E52">
        <w:rPr>
          <w:rFonts w:ascii="Times New Roman" w:eastAsia="Times New Roman" w:hAnsi="Times New Roman" w:cs="Times New Roman"/>
          <w:sz w:val="24"/>
          <w:szCs w:val="24"/>
        </w:rPr>
        <w:t>Предусмотреть  отработку</w:t>
      </w:r>
      <w:proofErr w:type="gramEnd"/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навыков выполнения заданий в формате ЕГЭ (задания тестовой части ) (как в рамках отдельных занятий (консультации, дополнительные уроки), так и </w:t>
      </w:r>
      <w:proofErr w:type="spellStart"/>
      <w:r w:rsidRPr="00D51E52">
        <w:rPr>
          <w:rFonts w:ascii="Times New Roman" w:eastAsia="Times New Roman" w:hAnsi="Times New Roman" w:cs="Times New Roman"/>
          <w:sz w:val="24"/>
          <w:szCs w:val="24"/>
        </w:rPr>
        <w:t>ежеурочных</w:t>
      </w:r>
      <w:proofErr w:type="spellEnd"/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 «пятиминуток»)). </w:t>
      </w:r>
    </w:p>
    <w:p w:rsidR="00F4610D" w:rsidRPr="00D51E52" w:rsidRDefault="00F4610D" w:rsidP="00F4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. При работе над заданием открытого типа с развернутым </w:t>
      </w:r>
      <w:proofErr w:type="gramStart"/>
      <w:r w:rsidRPr="00D51E52">
        <w:rPr>
          <w:rFonts w:ascii="Times New Roman" w:eastAsia="Times New Roman" w:hAnsi="Times New Roman" w:cs="Times New Roman"/>
          <w:sz w:val="24"/>
          <w:szCs w:val="24"/>
        </w:rPr>
        <w:t>ответом  особое</w:t>
      </w:r>
      <w:proofErr w:type="gramEnd"/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 внимание уделить формированию умения</w:t>
      </w:r>
      <w:r w:rsidRPr="00D51E52">
        <w:rPr>
          <w:rFonts w:ascii="Times New Roman" w:eastAsia="Times New Roman" w:hAnsi="Times New Roman" w:cs="Times New Roman"/>
          <w:sz w:val="24"/>
        </w:rPr>
        <w:t xml:space="preserve"> комментировать сформулированную проблему, аргументировать собственное мнение по проблеме,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 с этой целью предусмотреть </w:t>
      </w:r>
      <w:proofErr w:type="spellStart"/>
      <w:r w:rsidRPr="00D51E52">
        <w:rPr>
          <w:rFonts w:ascii="Times New Roman" w:eastAsia="Times New Roman" w:hAnsi="Times New Roman" w:cs="Times New Roman"/>
          <w:sz w:val="24"/>
          <w:szCs w:val="24"/>
        </w:rPr>
        <w:t>ежеурочную</w:t>
      </w:r>
      <w:proofErr w:type="spellEnd"/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 работу с текстами малого объема.</w:t>
      </w:r>
    </w:p>
    <w:p w:rsidR="00F4610D" w:rsidRPr="00D51E52" w:rsidRDefault="00F4610D" w:rsidP="00F4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.В ходе формирования практических навыков выполнения заданий в стандартизированной форме предусмотреть </w:t>
      </w:r>
      <w:proofErr w:type="gramStart"/>
      <w:r w:rsidRPr="00D51E52">
        <w:rPr>
          <w:rFonts w:ascii="Times New Roman" w:eastAsia="Times New Roman" w:hAnsi="Times New Roman" w:cs="Times New Roman"/>
          <w:sz w:val="24"/>
          <w:szCs w:val="24"/>
        </w:rPr>
        <w:t>использование  текстов</w:t>
      </w:r>
      <w:proofErr w:type="gramEnd"/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 открытого банка заданий ЕГЭ.</w:t>
      </w:r>
    </w:p>
    <w:p w:rsidR="00F4610D" w:rsidRPr="00D51E52" w:rsidRDefault="00F4610D" w:rsidP="00F46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. В целях продолжения формирования у учащихся навыка речевого самоконтроля, умения анализировать и корректировать свои устные и письменные высказывания в отношении их соответствия нормам современного языка, коммуникативной задаче продолжить </w:t>
      </w:r>
      <w:proofErr w:type="gramStart"/>
      <w:r w:rsidRPr="00D51E52">
        <w:rPr>
          <w:rFonts w:ascii="Times New Roman" w:eastAsia="Times New Roman" w:hAnsi="Times New Roman" w:cs="Times New Roman"/>
          <w:sz w:val="24"/>
          <w:szCs w:val="24"/>
        </w:rPr>
        <w:t>осуществление  этапа</w:t>
      </w:r>
      <w:proofErr w:type="gramEnd"/>
      <w:r w:rsidRPr="00D51E52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коррекции допущенных ошибок, а также анализа типичных ошибок как в урочное, так и внеурочное время.</w:t>
      </w:r>
    </w:p>
    <w:p w:rsidR="00F4610D" w:rsidRPr="00675FC1" w:rsidRDefault="00F4610D" w:rsidP="00F4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8.Осуществлять знакомство родителей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 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результатами тренировочных, диагностических работ, выполнения индивидуальных планов подготовки к ГИА </w:t>
      </w:r>
      <w:r w:rsidRPr="00675FC1">
        <w:rPr>
          <w:rFonts w:ascii="Times New Roman" w:eastAsia="Times New Roman" w:hAnsi="Times New Roman" w:cs="Times New Roman"/>
          <w:sz w:val="24"/>
        </w:rPr>
        <w:t>.</w:t>
      </w:r>
    </w:p>
    <w:p w:rsidR="00F4610D" w:rsidRPr="000870E1" w:rsidRDefault="00F4610D" w:rsidP="00F4610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5272D" w:rsidRPr="000870E1" w:rsidRDefault="0025272D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25272D" w:rsidRPr="000870E1" w:rsidRDefault="0025272D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25272D" w:rsidRDefault="00B67945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0870E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 w:rsidR="00E955B8" w:rsidRPr="000870E1">
        <w:rPr>
          <w:rFonts w:ascii="Times New Roman" w:eastAsia="Times New Roman" w:hAnsi="Times New Roman" w:cs="Times New Roman"/>
          <w:sz w:val="24"/>
        </w:rPr>
        <w:t>Уч</w:t>
      </w:r>
      <w:r w:rsidR="000E1720">
        <w:rPr>
          <w:rFonts w:ascii="Times New Roman" w:eastAsia="Times New Roman" w:hAnsi="Times New Roman" w:cs="Times New Roman"/>
          <w:sz w:val="24"/>
        </w:rPr>
        <w:t xml:space="preserve">итель: </w:t>
      </w:r>
      <w:r w:rsidRPr="000870E1">
        <w:rPr>
          <w:rFonts w:ascii="Times New Roman" w:eastAsia="Times New Roman" w:hAnsi="Times New Roman" w:cs="Times New Roman"/>
          <w:sz w:val="24"/>
        </w:rPr>
        <w:t xml:space="preserve">____________/ </w:t>
      </w:r>
      <w:proofErr w:type="spellStart"/>
      <w:r w:rsidR="00793A1C">
        <w:rPr>
          <w:rFonts w:ascii="Times New Roman" w:eastAsia="Times New Roman" w:hAnsi="Times New Roman" w:cs="Times New Roman"/>
          <w:sz w:val="24"/>
        </w:rPr>
        <w:t>Л.Н.Вялкова</w:t>
      </w:r>
      <w:proofErr w:type="spellEnd"/>
    </w:p>
    <w:p w:rsidR="007E63E7" w:rsidRPr="000870E1" w:rsidRDefault="007E63E7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 учителя:</w:t>
      </w:r>
      <w:r w:rsidR="00793A1C">
        <w:rPr>
          <w:rFonts w:ascii="Times New Roman" w:eastAsia="Times New Roman" w:hAnsi="Times New Roman" w:cs="Times New Roman"/>
          <w:sz w:val="24"/>
        </w:rPr>
        <w:t xml:space="preserve"> 89222297523</w:t>
      </w:r>
    </w:p>
    <w:p w:rsidR="0025272D" w:rsidRPr="000870E1" w:rsidRDefault="0025272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51E52" w:rsidRPr="00D51E52" w:rsidRDefault="00D51E52" w:rsidP="00D5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51E52" w:rsidRPr="00D51E52" w:rsidRDefault="00D51E52" w:rsidP="00D5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51E52" w:rsidRPr="00D51E52" w:rsidSect="00E2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2D"/>
    <w:rsid w:val="00040F1F"/>
    <w:rsid w:val="00064AAF"/>
    <w:rsid w:val="000870E1"/>
    <w:rsid w:val="000D1894"/>
    <w:rsid w:val="000E1720"/>
    <w:rsid w:val="001060D5"/>
    <w:rsid w:val="00111AF0"/>
    <w:rsid w:val="00210C58"/>
    <w:rsid w:val="0025272D"/>
    <w:rsid w:val="00340AC6"/>
    <w:rsid w:val="00377ED7"/>
    <w:rsid w:val="003C7687"/>
    <w:rsid w:val="003F6660"/>
    <w:rsid w:val="0043193A"/>
    <w:rsid w:val="004D3A6C"/>
    <w:rsid w:val="004F78FE"/>
    <w:rsid w:val="0051241D"/>
    <w:rsid w:val="00533EAD"/>
    <w:rsid w:val="00572E68"/>
    <w:rsid w:val="005C58C3"/>
    <w:rsid w:val="006B2D7C"/>
    <w:rsid w:val="0072455A"/>
    <w:rsid w:val="00755D0D"/>
    <w:rsid w:val="00793A1C"/>
    <w:rsid w:val="007E63E7"/>
    <w:rsid w:val="00844805"/>
    <w:rsid w:val="008A5883"/>
    <w:rsid w:val="009024A9"/>
    <w:rsid w:val="00921F3D"/>
    <w:rsid w:val="00940BD2"/>
    <w:rsid w:val="00992CCE"/>
    <w:rsid w:val="009C1C7B"/>
    <w:rsid w:val="009D0C8A"/>
    <w:rsid w:val="00A635F5"/>
    <w:rsid w:val="00AC40C6"/>
    <w:rsid w:val="00B67945"/>
    <w:rsid w:val="00B87E8F"/>
    <w:rsid w:val="00BF55D7"/>
    <w:rsid w:val="00CE185E"/>
    <w:rsid w:val="00D51E52"/>
    <w:rsid w:val="00DA0A36"/>
    <w:rsid w:val="00E21F90"/>
    <w:rsid w:val="00E955B8"/>
    <w:rsid w:val="00F17B13"/>
    <w:rsid w:val="00F4610D"/>
    <w:rsid w:val="00F91EA7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BD172-C55B-49E1-A553-2CF087F3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Шалаенко</dc:creator>
  <cp:lastModifiedBy>RePack by Diakov</cp:lastModifiedBy>
  <cp:revision>2</cp:revision>
  <dcterms:created xsi:type="dcterms:W3CDTF">2018-07-01T13:32:00Z</dcterms:created>
  <dcterms:modified xsi:type="dcterms:W3CDTF">2018-07-01T13:32:00Z</dcterms:modified>
</cp:coreProperties>
</file>